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C502" w14:textId="1D374C26" w:rsidR="00FA320D" w:rsidRPr="00FA320D" w:rsidRDefault="00FA320D" w:rsidP="00FA320D">
      <w:pPr>
        <w:jc w:val="center"/>
        <w:rPr>
          <w:b/>
          <w:bCs/>
        </w:rPr>
      </w:pPr>
      <w:r w:rsidRPr="00FA320D">
        <w:rPr>
          <w:b/>
          <w:bCs/>
        </w:rPr>
        <w:t>Netk</w:t>
      </w:r>
      <w:r>
        <w:rPr>
          <w:b/>
          <w:bCs/>
        </w:rPr>
        <w:t>l</w:t>
      </w:r>
      <w:r w:rsidRPr="00FA320D">
        <w:rPr>
          <w:b/>
          <w:bCs/>
        </w:rPr>
        <w:t>ikk Online</w:t>
      </w:r>
      <w:r w:rsidRPr="00FA320D">
        <w:rPr>
          <w:b/>
          <w:bCs/>
        </w:rPr>
        <w:t xml:space="preserve"> Kft. online üzletszabályzata </w:t>
      </w:r>
    </w:p>
    <w:p w14:paraId="7460F396" w14:textId="77777777" w:rsidR="00FA320D" w:rsidRDefault="00FA320D" w:rsidP="00FA320D">
      <w:r>
        <w:br/>
      </w:r>
      <w:r>
        <w:t>(a továbbiakban: Üzletszabályzat) hatályos: 2025. 0</w:t>
      </w:r>
      <w:r>
        <w:t>8</w:t>
      </w:r>
      <w:r>
        <w:t>.2</w:t>
      </w:r>
      <w:r>
        <w:t>0</w:t>
      </w:r>
      <w:r>
        <w:t xml:space="preserve"> napjától Bevezető rendelkezések Az Üzletszabályzat feltételei lépnek hatályba a </w:t>
      </w:r>
      <w:r>
        <w:t>Netklikk</w:t>
      </w:r>
      <w:r>
        <w:t xml:space="preserve"> Kft. által forgalmazott árucikk</w:t>
      </w:r>
    </w:p>
    <w:p w14:paraId="6B56D10E" w14:textId="77777777" w:rsidR="00FA320D" w:rsidRDefault="00FA320D" w:rsidP="00FA320D">
      <w:r>
        <w:t>A</w:t>
      </w:r>
      <w:r>
        <w:t xml:space="preserve"> https://www.</w:t>
      </w:r>
      <w:r>
        <w:t xml:space="preserve">clickstore.hu </w:t>
      </w:r>
      <w:r>
        <w:t>/ honlapon (a továbbiakban: honlap/Webshop), illetve a telefonos vevőszolgálat közreműködésével (tel.: +36-70/609-9086)</w:t>
      </w:r>
      <w:r>
        <w:br/>
      </w:r>
      <w:r>
        <w:t xml:space="preserve"> (a továbbiakban: </w:t>
      </w:r>
      <w:r>
        <w:t xml:space="preserve">Clickstore.hu </w:t>
      </w:r>
      <w:r>
        <w:t>vevőszolgálat) a Webshop-</w:t>
      </w:r>
      <w:proofErr w:type="spellStart"/>
      <w:r>
        <w:t>on</w:t>
      </w:r>
      <w:proofErr w:type="spellEnd"/>
      <w:r>
        <w:t xml:space="preserve"> keresztül történő megrendelésekor.</w:t>
      </w:r>
      <w:r>
        <w:br/>
      </w:r>
      <w:r>
        <w:t xml:space="preserve"> A vásárló szerződéses partnere: </w:t>
      </w:r>
    </w:p>
    <w:p w14:paraId="30B9321D" w14:textId="1316A7A6" w:rsidR="004C0800" w:rsidRDefault="00FA320D" w:rsidP="00FA320D">
      <w:r>
        <w:br/>
      </w:r>
      <w:r>
        <w:t xml:space="preserve">Név: </w:t>
      </w:r>
      <w:r>
        <w:t xml:space="preserve">netklikk online </w:t>
      </w:r>
      <w:r>
        <w:t>Kft. Székhely</w:t>
      </w:r>
      <w:r w:rsidRPr="00FA320D">
        <w:rPr>
          <w:rFonts w:asciiTheme="majorHAnsi" w:hAnsiTheme="majorHAnsi" w:cstheme="majorHAnsi"/>
        </w:rPr>
        <w:t xml:space="preserve">: </w:t>
      </w:r>
      <w:hyperlink r:id="rId5" w:tgtFrame="blank" w:history="1">
        <w:r w:rsidRPr="00FA320D">
          <w:rPr>
            <w:rStyle w:val="Hiperhivatkozs"/>
            <w:rFonts w:cstheme="minorHAnsi"/>
            <w:color w:val="auto"/>
            <w:shd w:val="clear" w:color="auto" w:fill="FFFFFF"/>
          </w:rPr>
          <w:t>1064 Budapest, Podmaniczky utca 57. 2. emelet 14. ajtó</w:t>
        </w:r>
      </w:hyperlink>
      <w:r>
        <w:rPr>
          <w:rFonts w:cstheme="minorHAnsi"/>
        </w:rPr>
        <w:br/>
      </w:r>
      <w:r>
        <w:t>Cégjegyzékszám:</w:t>
      </w:r>
      <w:r w:rsidRPr="00FA320D">
        <w:rPr>
          <w:rFonts w:ascii="Arial" w:hAnsi="Arial" w:cs="Arial"/>
          <w:color w:val="005682"/>
          <w:sz w:val="27"/>
          <w:szCs w:val="27"/>
          <w:shd w:val="clear" w:color="auto" w:fill="F5F5F5"/>
        </w:rPr>
        <w:t xml:space="preserve"> </w:t>
      </w:r>
      <w:r w:rsidRPr="00FA320D">
        <w:t>01 09 445666</w:t>
      </w:r>
      <w:r>
        <w:t xml:space="preserve"> Nyilvántartja: </w:t>
      </w:r>
      <w:r w:rsidR="009E5A35">
        <w:t>Budapest</w:t>
      </w:r>
      <w:r>
        <w:t xml:space="preserve"> Törvényszék Cégbírósága </w:t>
      </w:r>
      <w:r w:rsidR="009E5A35">
        <w:br/>
      </w:r>
      <w:r>
        <w:t xml:space="preserve">Ügyvezető igazgató: </w:t>
      </w:r>
      <w:proofErr w:type="spellStart"/>
      <w:r w:rsidR="009E5A35">
        <w:t>Herbich</w:t>
      </w:r>
      <w:proofErr w:type="spellEnd"/>
      <w:r w:rsidR="009E5A35">
        <w:t xml:space="preserve"> Alfrédné </w:t>
      </w:r>
      <w:r w:rsidR="009E5A35">
        <w:br/>
      </w:r>
      <w:r>
        <w:t>(a továbbiakban: Társaság/</w:t>
      </w:r>
      <w:proofErr w:type="spellStart"/>
      <w:r w:rsidR="009E5A35">
        <w:t>clickstore</w:t>
      </w:r>
      <w:proofErr w:type="spellEnd"/>
      <w:r>
        <w:t xml:space="preserve">) Adószám: </w:t>
      </w:r>
      <w:r w:rsidR="009E5A35" w:rsidRPr="009E5A35">
        <w:t>32844634</w:t>
      </w:r>
      <w:r w:rsidR="009E5A35">
        <w:t>-</w:t>
      </w:r>
      <w:r w:rsidR="009E5A35" w:rsidRPr="009E5A35">
        <w:t>2</w:t>
      </w:r>
      <w:r w:rsidR="009E5A35">
        <w:t>-</w:t>
      </w:r>
      <w:r w:rsidR="009E5A35" w:rsidRPr="009E5A35">
        <w:t>42</w:t>
      </w:r>
      <w:r w:rsidR="009E5A35">
        <w:t xml:space="preserve"> </w:t>
      </w:r>
      <w:r w:rsidR="009E5A35">
        <w:br/>
      </w:r>
      <w:r>
        <w:t xml:space="preserve">OTP Céges bankszámlaszám </w:t>
      </w:r>
      <w:r w:rsidR="009E5A35">
        <w:t>………………………………………….</w:t>
      </w:r>
      <w:r w:rsidR="009E5A35">
        <w:br/>
      </w:r>
      <w:r>
        <w:t xml:space="preserve">A </w:t>
      </w:r>
      <w:proofErr w:type="spellStart"/>
      <w:r w:rsidR="009E5A35">
        <w:t>Clickstore</w:t>
      </w:r>
      <w:proofErr w:type="spellEnd"/>
      <w:r>
        <w:t xml:space="preserve"> vevőszolgálatának elérhetőségei: </w:t>
      </w:r>
      <w:r w:rsidR="009E5A35">
        <w:br/>
      </w:r>
      <w:r>
        <w:t xml:space="preserve">Telefonszáma: +36-70/609-9086 </w:t>
      </w:r>
      <w:r w:rsidR="009E5A35">
        <w:br/>
      </w:r>
      <w:r>
        <w:t xml:space="preserve">E-mail: </w:t>
      </w:r>
      <w:hyperlink r:id="rId6" w:history="1">
        <w:r w:rsidR="009E5A35" w:rsidRPr="00530FBC">
          <w:rPr>
            <w:rStyle w:val="Hiperhivatkozs"/>
          </w:rPr>
          <w:t>clickstore.hu@gmail.com</w:t>
        </w:r>
      </w:hyperlink>
      <w:r w:rsidR="009E5A35">
        <w:br/>
      </w:r>
      <w:r>
        <w:t>Weboldal: https://www.</w:t>
      </w:r>
      <w:r w:rsidR="009E5A35">
        <w:t>clickstore</w:t>
      </w:r>
      <w:r>
        <w:t xml:space="preserve">.hu/ </w:t>
      </w:r>
      <w:r w:rsidR="009E5A35">
        <w:br/>
      </w:r>
      <w:r>
        <w:t xml:space="preserve">A </w:t>
      </w:r>
      <w:r w:rsidR="009E5A35">
        <w:t>netklikk online</w:t>
      </w:r>
      <w:r>
        <w:t xml:space="preserve"> Kft. telefonos vevőszolgálatának ügyfélszolgálati ideje: hétfő - péntek: 8:00-16:00 A </w:t>
      </w:r>
      <w:r w:rsidR="009E5A35">
        <w:t>clickstore.hu</w:t>
      </w:r>
      <w:r w:rsidR="009E5A35">
        <w:br/>
      </w:r>
      <w:r>
        <w:t xml:space="preserve"> webáruházat tárhelyét szolgáltatja: </w:t>
      </w:r>
      <w:proofErr w:type="spellStart"/>
      <w:r>
        <w:t>Tárhely.Eu</w:t>
      </w:r>
      <w:proofErr w:type="spellEnd"/>
      <w:r>
        <w:t xml:space="preserve"> Szolgáltató Kft. 1 (székhelye: 1144 Budapest, Ormánság utca 4. X. em. 241.; nyilvántartja a Fővárosi Törvényszék Cégbírósága Cg. 01- 09-909968 szám alatt)</w:t>
      </w:r>
    </w:p>
    <w:p w14:paraId="672A4CA4" w14:textId="5CCB1867" w:rsidR="009E5A35" w:rsidRDefault="009E5A35" w:rsidP="00FA320D"/>
    <w:p w14:paraId="7818DC0E" w14:textId="77777777" w:rsidR="009E5A35" w:rsidRPr="009468DC" w:rsidRDefault="009E5A35" w:rsidP="00FA320D">
      <w:pPr>
        <w:rPr>
          <w:b/>
          <w:bCs/>
        </w:rPr>
      </w:pPr>
      <w:r w:rsidRPr="009468DC">
        <w:rPr>
          <w:b/>
          <w:bCs/>
        </w:rPr>
        <w:t xml:space="preserve">I. II. A szerződés tárgyának lényeges tulajdonságai: </w:t>
      </w:r>
    </w:p>
    <w:p w14:paraId="5128FA7F" w14:textId="77777777" w:rsidR="009E5A35" w:rsidRDefault="009E5A35" w:rsidP="009E5A35">
      <w:r>
        <w:t>I.1. A honlapon szereplő értékesítésre kínált minden termék saját adatlappal rendelkezik. Az adatlaptöbbek között tartalmazza:</w:t>
      </w:r>
    </w:p>
    <w:p w14:paraId="306CE980" w14:textId="77777777" w:rsidR="009E5A35" w:rsidRDefault="009E5A35" w:rsidP="009E5A35">
      <w:r>
        <w:t xml:space="preserve"> • a termék megnevezését, </w:t>
      </w:r>
      <w:r>
        <w:br/>
      </w:r>
      <w:r>
        <w:t xml:space="preserve">• méretét, ha az releváns, </w:t>
      </w:r>
      <w:r>
        <w:br/>
      </w:r>
      <w:r>
        <w:t xml:space="preserve">• legalább egy tájékoztató jellegű fotót, </w:t>
      </w:r>
      <w:r>
        <w:br/>
      </w:r>
      <w:r>
        <w:t>• a termék árát, egységárát,</w:t>
      </w:r>
      <w:r>
        <w:br/>
      </w:r>
      <w:r>
        <w:t xml:space="preserve"> • a szállítási díjat, </w:t>
      </w:r>
      <w:r>
        <w:br/>
      </w:r>
      <w:r>
        <w:t>• adott esetben a termék lényeges tulajdonságairól szóló összefoglalót. Az ismertető leírás tudatos, fogyasztó általi téves értelmezéséből eredő károkért Társaságunk felelősséget nem vállal.</w:t>
      </w:r>
    </w:p>
    <w:p w14:paraId="7BB6D14D" w14:textId="77777777" w:rsidR="009E5A35" w:rsidRDefault="009E5A35" w:rsidP="009E5A35">
      <w:r>
        <w:t xml:space="preserve"> I.2. Társaságunk megfelelő gondossággal kezeli a honlapon szereplő információkat, azonban azokban változás, elírás mindezek ellenére lehetséges. Az adatbázisban szereplő esetleges nyilvánvaló hibákért, elírásokért felelősséget nem vállalunk. </w:t>
      </w:r>
    </w:p>
    <w:p w14:paraId="1E8ACAF7" w14:textId="77777777" w:rsidR="009E5A35" w:rsidRDefault="009E5A35" w:rsidP="009E5A35">
      <w:r>
        <w:t>I.3. A honlapon megjelenített képek illusztrációk, így azok valóságtól való esetleges eltéréséért felelősséget nem vállalunk, de törekszünk rá, hogy a termékképek lehetőség szerint a valóságot tükrözzék.</w:t>
      </w:r>
    </w:p>
    <w:p w14:paraId="08685566" w14:textId="77777777" w:rsidR="009E5A35" w:rsidRDefault="009E5A35" w:rsidP="009E5A35">
      <w:r>
        <w:t xml:space="preserve"> I.4. Amennyiben a honlapon szereplő információ a tudatos fogyasztótól elvárható ésszerű eljárás mellett homályosnak, hiányosnak, vagy ellentmondásosnak tűnik, úgy javasoljuk a Társaságunk </w:t>
      </w:r>
      <w:r>
        <w:lastRenderedPageBreak/>
        <w:t xml:space="preserve">ügyfélszolgálatának felkeresését az információ tisztázása céljából. Ennek elmaradásából eredő hátrányos következményekért Társaságunk felelőséget nem vállal. </w:t>
      </w:r>
    </w:p>
    <w:p w14:paraId="767405AD" w14:textId="457190F5" w:rsidR="009E5A35" w:rsidRDefault="009E5A35" w:rsidP="009E5A35">
      <w:r>
        <w:t xml:space="preserve">1.5. Amennyiben a </w:t>
      </w:r>
      <w:r>
        <w:t>clickstore.hu</w:t>
      </w:r>
      <w:r>
        <w:t xml:space="preserve"> minden gondossága ellenére hibás ár kerül a Webshop felületére, különös tekintettel, de nem kizárólag a nyilvánvalóan téves, pl. a termék közismert, általánosan elfogadott vagy becsült árától jelentősen eltérő vagy esetleg rendszerhiba miatt megjelenő "0" Ft-os vagy "1" Ft-os árra, avagy ha a megjelenített ár a termék előző, eredeti árához képest egy vagy több tizedesjeggyel tér el, akkor a </w:t>
      </w:r>
      <w:r w:rsidR="000D05F5">
        <w:t>clickstore.hu</w:t>
      </w:r>
      <w:r>
        <w:t xml:space="preserve"> nem köteles a terméket hibás áron átadni, szállítani, hanem felajánlhatja a helyes áron történő vásárlást, amelynek ismeretében az ügyfél elállhat vásárlási szándékától.</w:t>
      </w:r>
    </w:p>
    <w:p w14:paraId="2C26781F" w14:textId="5ADB1321" w:rsidR="009E5A35" w:rsidRDefault="009E5A35" w:rsidP="009E5A35"/>
    <w:p w14:paraId="4DDCDCB2" w14:textId="77777777" w:rsidR="009E5A35" w:rsidRPr="009E5A35" w:rsidRDefault="009E5A35" w:rsidP="009E5A35">
      <w:pPr>
        <w:rPr>
          <w:b/>
          <w:bCs/>
        </w:rPr>
      </w:pPr>
      <w:r w:rsidRPr="009E5A35">
        <w:rPr>
          <w:b/>
          <w:bCs/>
        </w:rPr>
        <w:t>Regisztráció II.</w:t>
      </w:r>
    </w:p>
    <w:p w14:paraId="6DA98220" w14:textId="49F9F74D" w:rsidR="009E5A35" w:rsidRDefault="009E5A35" w:rsidP="009E5A35">
      <w:pPr>
        <w:pStyle w:val="Listaszerbekezds"/>
        <w:numPr>
          <w:ilvl w:val="0"/>
          <w:numId w:val="2"/>
        </w:numPr>
      </w:pPr>
      <w:r>
        <w:t xml:space="preserve">A </w:t>
      </w:r>
      <w:proofErr w:type="spellStart"/>
      <w:r>
        <w:t>Clickstore</w:t>
      </w:r>
      <w:proofErr w:type="spellEnd"/>
      <w:r>
        <w:t xml:space="preserve"> honlapján keresztül történő vásárlás regisztrációval és regisztráció nélkül is lehetséges. A regisztráció és a hozzá kapcsolódó adatszolgáltatás önkéntes.</w:t>
      </w:r>
    </w:p>
    <w:p w14:paraId="15911F90" w14:textId="77777777" w:rsidR="007E5B31" w:rsidRDefault="007E5B31" w:rsidP="007E5B31">
      <w:pPr>
        <w:pStyle w:val="Listaszerbekezds"/>
      </w:pPr>
    </w:p>
    <w:p w14:paraId="059EA92D" w14:textId="0DA46944" w:rsidR="009468DC" w:rsidRDefault="009E5A35" w:rsidP="009E5A35">
      <w:pPr>
        <w:pStyle w:val="Listaszerbekezds"/>
        <w:numPr>
          <w:ilvl w:val="0"/>
          <w:numId w:val="2"/>
        </w:numPr>
      </w:pPr>
      <w:r>
        <w:t xml:space="preserve"> II.2. A regisztráció elektronikusan, egy adatlap kitöltése és elküldése útján történik a </w:t>
      </w:r>
      <w:proofErr w:type="spellStart"/>
      <w:r w:rsidR="009468DC">
        <w:t>Click</w:t>
      </w:r>
      <w:proofErr w:type="spellEnd"/>
      <w:r w:rsidR="009468DC">
        <w:t xml:space="preserve"> </w:t>
      </w:r>
      <w:proofErr w:type="gramStart"/>
      <w:r w:rsidR="009468DC">
        <w:t xml:space="preserve">store.hu </w:t>
      </w:r>
      <w:r>
        <w:t xml:space="preserve"> honlapján</w:t>
      </w:r>
      <w:proofErr w:type="gramEnd"/>
      <w:r>
        <w:t xml:space="preserve"> keresztül, amelynek feltétele, hogy a felhasználó a jelen Üzletszabályzatot elfogadja, és annak rendelkezéseit magára nézve kötelezőnek ismerje el. </w:t>
      </w:r>
    </w:p>
    <w:p w14:paraId="77671E15" w14:textId="77777777" w:rsidR="007E5B31" w:rsidRDefault="007E5B31" w:rsidP="007E5B31">
      <w:pPr>
        <w:pStyle w:val="Listaszerbekezds"/>
      </w:pPr>
    </w:p>
    <w:p w14:paraId="3F5F62BC" w14:textId="62EB15DC" w:rsidR="009468DC" w:rsidRDefault="009E5A35" w:rsidP="009E5A35">
      <w:pPr>
        <w:pStyle w:val="Listaszerbekezds"/>
        <w:numPr>
          <w:ilvl w:val="0"/>
          <w:numId w:val="2"/>
        </w:numPr>
      </w:pPr>
      <w:r>
        <w:t xml:space="preserve">2 A sikeres regisztrációt követően a felhasználó egy kuponkódot kap, mely 10% kedvezményre jogosítja a következő vásárlás alkalmával. A kuponkód a pénztár oldalon, a kuponkódok mezőben aktiválható. A </w:t>
      </w:r>
      <w:proofErr w:type="spellStart"/>
      <w:r w:rsidR="009468DC">
        <w:t>click</w:t>
      </w:r>
      <w:proofErr w:type="spellEnd"/>
      <w:r w:rsidR="009468DC">
        <w:t xml:space="preserve"> </w:t>
      </w:r>
      <w:proofErr w:type="spellStart"/>
      <w:r w:rsidR="009468DC">
        <w:t>store</w:t>
      </w:r>
      <w:proofErr w:type="spellEnd"/>
      <w:r w:rsidR="009468DC">
        <w:t xml:space="preserve"> </w:t>
      </w:r>
      <w:r>
        <w:t xml:space="preserve">jogosult visszautasítani bármely regisztrációs igényt, amennyiben a felhasználó valótlan vagy hiányos adatokat ad meg a regisztrációs adatlapon, vagy az adatokból, illetve a körülményekből arra lehet következtetni, hogy a regisztráció célja nem a weboldal rendeltetésszerű használata. A </w:t>
      </w:r>
      <w:proofErr w:type="spellStart"/>
      <w:r w:rsidR="009468DC">
        <w:t>clickstore</w:t>
      </w:r>
      <w:proofErr w:type="spellEnd"/>
      <w:r>
        <w:t xml:space="preserve"> jogosult továbbá a regisztrációt törölni, amennyiben a Webshop használata (böngészés, illetve megrendelés) esetén a felhasználó részéről visszaélést, jogellenes magatartást vagy cselekményt észlel.</w:t>
      </w:r>
    </w:p>
    <w:p w14:paraId="6FB28484" w14:textId="77777777" w:rsidR="007E5B31" w:rsidRDefault="007E5B31" w:rsidP="007E5B31">
      <w:pPr>
        <w:pStyle w:val="Listaszerbekezds"/>
      </w:pPr>
    </w:p>
    <w:p w14:paraId="721DE098" w14:textId="70ABBD91" w:rsidR="009468DC" w:rsidRDefault="009E5A35" w:rsidP="009E5A35">
      <w:pPr>
        <w:pStyle w:val="Listaszerbekezds"/>
        <w:numPr>
          <w:ilvl w:val="0"/>
          <w:numId w:val="2"/>
        </w:numPr>
      </w:pPr>
      <w:r>
        <w:t xml:space="preserve"> II.3. A korábban már regisztrált felhasználók akár a kosár összeállítása előtt, akár utána a „Belépés” funkcióval, a Webshop jobb felső sarkában</w:t>
      </w:r>
      <w:r w:rsidR="009468DC">
        <w:t xml:space="preserve"> vagy a </w:t>
      </w:r>
      <w:proofErr w:type="gramStart"/>
      <w:r w:rsidR="009468DC">
        <w:t xml:space="preserve">láblécében </w:t>
      </w:r>
      <w:r>
        <w:t xml:space="preserve"> található</w:t>
      </w:r>
      <w:proofErr w:type="gramEnd"/>
      <w:r>
        <w:t xml:space="preserve"> ikon segítségével, e-mail-címük és a hozzá tartozó jelszó megadásával tudnak bejelentkezni.</w:t>
      </w:r>
    </w:p>
    <w:p w14:paraId="079464C9" w14:textId="77777777" w:rsidR="007E5B31" w:rsidRDefault="007E5B31" w:rsidP="007E5B31">
      <w:pPr>
        <w:pStyle w:val="Listaszerbekezds"/>
      </w:pPr>
    </w:p>
    <w:p w14:paraId="0AF7748A" w14:textId="499F6443" w:rsidR="009468DC" w:rsidRDefault="009E5A35" w:rsidP="009E5A35">
      <w:pPr>
        <w:pStyle w:val="Listaszerbekezds"/>
        <w:numPr>
          <w:ilvl w:val="0"/>
          <w:numId w:val="2"/>
        </w:numPr>
      </w:pPr>
      <w:r>
        <w:t xml:space="preserve"> II.4. A regisztrált felhasználó regisztrációját bármikor megszüntetheti: ehhez először be kell lépnie felhasználónevével és a hozzá tartozó jelszóval, majd a „Fiókom törlése” gombra kattintva törölhető a regisztráció. </w:t>
      </w:r>
    </w:p>
    <w:p w14:paraId="02D641EC" w14:textId="77777777" w:rsidR="007E5B31" w:rsidRDefault="007E5B31" w:rsidP="007E5B31">
      <w:pPr>
        <w:pStyle w:val="Listaszerbekezds"/>
      </w:pPr>
    </w:p>
    <w:p w14:paraId="2179B8F9" w14:textId="523E84B5" w:rsidR="009E5A35" w:rsidRDefault="009E5A35" w:rsidP="009E5A35">
      <w:pPr>
        <w:pStyle w:val="Listaszerbekezds"/>
        <w:numPr>
          <w:ilvl w:val="0"/>
          <w:numId w:val="2"/>
        </w:numPr>
      </w:pPr>
      <w:r>
        <w:t>II.5. A regisztrált felhasználó csak saját nevében vásárolhat, illetve járhat el. Gazdálkodó szervezet esetében az arra jogosult, vagy felhatalmazott személy járhat el.</w:t>
      </w:r>
    </w:p>
    <w:p w14:paraId="5ED73F46" w14:textId="77777777" w:rsidR="009468DC" w:rsidRPr="009468DC" w:rsidRDefault="009468DC" w:rsidP="009468DC">
      <w:pPr>
        <w:rPr>
          <w:b/>
          <w:bCs/>
        </w:rPr>
      </w:pPr>
      <w:r w:rsidRPr="009468DC">
        <w:rPr>
          <w:b/>
          <w:bCs/>
        </w:rPr>
        <w:t xml:space="preserve">III. Megrendelés </w:t>
      </w:r>
    </w:p>
    <w:p w14:paraId="4CD6A587" w14:textId="79C41006" w:rsidR="009468DC" w:rsidRDefault="009468DC" w:rsidP="009468DC">
      <w:pPr>
        <w:pStyle w:val="Listaszerbekezds"/>
        <w:numPr>
          <w:ilvl w:val="0"/>
          <w:numId w:val="3"/>
        </w:numPr>
      </w:pPr>
      <w:r>
        <w:t>III.1. A vásárló a termékek képeire kattintva a termék adatlapjára jut, ahol a „Kosárba teszem” ikonra kattintva állíthatja össze a vásárlási listát.</w:t>
      </w:r>
    </w:p>
    <w:p w14:paraId="71A7B388" w14:textId="77777777" w:rsidR="007E5B31" w:rsidRDefault="007E5B31" w:rsidP="007E5B31">
      <w:pPr>
        <w:pStyle w:val="Listaszerbekezds"/>
      </w:pPr>
    </w:p>
    <w:p w14:paraId="3A855C6A" w14:textId="11929879" w:rsidR="009468DC" w:rsidRDefault="009468DC" w:rsidP="009468DC">
      <w:pPr>
        <w:pStyle w:val="Listaszerbekezds"/>
        <w:numPr>
          <w:ilvl w:val="0"/>
          <w:numId w:val="3"/>
        </w:numPr>
      </w:pPr>
      <w:r>
        <w:t xml:space="preserve">III.2. A vásárlási lista összeállítása után a kosár ikonra kattintva a pénztár oldalra jut, ahol a fizetési folyamat megkezdhető. </w:t>
      </w:r>
    </w:p>
    <w:p w14:paraId="3FF01E38" w14:textId="77777777" w:rsidR="007E5B31" w:rsidRDefault="007E5B31" w:rsidP="007E5B31">
      <w:pPr>
        <w:pStyle w:val="Listaszerbekezds"/>
      </w:pPr>
    </w:p>
    <w:p w14:paraId="45F69A47" w14:textId="605608E3" w:rsidR="009468DC" w:rsidRDefault="009468DC" w:rsidP="009468DC">
      <w:pPr>
        <w:pStyle w:val="Listaszerbekezds"/>
        <w:numPr>
          <w:ilvl w:val="0"/>
          <w:numId w:val="3"/>
        </w:numPr>
      </w:pPr>
      <w:r>
        <w:lastRenderedPageBreak/>
        <w:t xml:space="preserve">III.3. A pénztár oldalon a vásárlónak kötelezően meg kell adnia a pontos számlázási és szállítási információkat, valamint az elérhetőségeit a sikeres szállítás és számlázás érdekében. </w:t>
      </w:r>
    </w:p>
    <w:p w14:paraId="5F9FD3F0" w14:textId="77777777" w:rsidR="007E5B31" w:rsidRDefault="007E5B31" w:rsidP="007E5B31">
      <w:pPr>
        <w:pStyle w:val="Listaszerbekezds"/>
      </w:pPr>
    </w:p>
    <w:p w14:paraId="53362F67" w14:textId="5DE19A10" w:rsidR="009468DC" w:rsidRDefault="009468DC" w:rsidP="009468DC">
      <w:pPr>
        <w:pStyle w:val="Listaszerbekezds"/>
        <w:numPr>
          <w:ilvl w:val="0"/>
          <w:numId w:val="3"/>
        </w:numPr>
      </w:pPr>
      <w:r>
        <w:t xml:space="preserve">III.4. A vásárló a szállítási vagy átvételi mód kiválasztásakor a termék jellegétől függően házhozszállítás, futár, csomagautomata vagy átvételi pont közül választhat. Például, nagy méretű termékek esetén csak futár vagy házhozszállítás választható. </w:t>
      </w:r>
    </w:p>
    <w:p w14:paraId="32E04223" w14:textId="77777777" w:rsidR="007E5B31" w:rsidRDefault="007E5B31" w:rsidP="007E5B31">
      <w:pPr>
        <w:pStyle w:val="Listaszerbekezds"/>
      </w:pPr>
    </w:p>
    <w:p w14:paraId="0FA793AF" w14:textId="77777777" w:rsidR="009468DC" w:rsidRDefault="009468DC" w:rsidP="009468DC">
      <w:pPr>
        <w:pStyle w:val="Listaszerbekezds"/>
        <w:numPr>
          <w:ilvl w:val="0"/>
          <w:numId w:val="3"/>
        </w:numPr>
      </w:pPr>
      <w:r>
        <w:t xml:space="preserve">III.5. A következő lépésben a fizetési módot kell kiválasztani. Fizetési lehetőségek: Bankkártyás fizetés, utánvételes fizetés. </w:t>
      </w:r>
    </w:p>
    <w:p w14:paraId="70B36EC9" w14:textId="064098F7" w:rsidR="009468DC" w:rsidRDefault="009468DC" w:rsidP="009468DC">
      <w:pPr>
        <w:pStyle w:val="Listaszerbekezds"/>
        <w:numPr>
          <w:ilvl w:val="0"/>
          <w:numId w:val="3"/>
        </w:numPr>
      </w:pPr>
      <w:r>
        <w:t>3 III.6. Az ÁSZF elfogadását követően a vásárló a „Megrendelés” gombra kattintva elküldi végleges megrendelését, és ezzel kötelező érvényű ajánlatot tesz a kosárban található termék(</w:t>
      </w:r>
      <w:proofErr w:type="spellStart"/>
      <w:r>
        <w:t>ek</w:t>
      </w:r>
      <w:proofErr w:type="spellEnd"/>
      <w:r>
        <w:t>) megvásárlására, valamint elfogadja a jelen Üzletszabályzat érvényességét.</w:t>
      </w:r>
    </w:p>
    <w:p w14:paraId="7738ECCE" w14:textId="77777777" w:rsidR="007E5B31" w:rsidRDefault="007E5B31" w:rsidP="007E5B31">
      <w:pPr>
        <w:pStyle w:val="Listaszerbekezds"/>
      </w:pPr>
    </w:p>
    <w:p w14:paraId="3A0C95D1" w14:textId="0A46F636" w:rsidR="009468DC" w:rsidRDefault="009468DC" w:rsidP="009468DC">
      <w:pPr>
        <w:pStyle w:val="Listaszerbekezds"/>
        <w:numPr>
          <w:ilvl w:val="0"/>
          <w:numId w:val="3"/>
        </w:numPr>
      </w:pPr>
      <w:r>
        <w:t xml:space="preserve"> III.7. A </w:t>
      </w:r>
      <w:proofErr w:type="spellStart"/>
      <w:r>
        <w:t>click</w:t>
      </w:r>
      <w:proofErr w:type="spellEnd"/>
      <w:r>
        <w:t xml:space="preserve"> </w:t>
      </w:r>
      <w:proofErr w:type="spellStart"/>
      <w:r>
        <w:t>store</w:t>
      </w:r>
      <w:proofErr w:type="spellEnd"/>
      <w:r>
        <w:t xml:space="preserve"> a megrendelés leadása után automatikusan egy elektronikus levelet küld a vásárló részére, amely tartalmazza a megrendelés részleteit: a megrendelés számát, a megrendelő adatait, a megrendelt termék(</w:t>
      </w:r>
      <w:proofErr w:type="spellStart"/>
      <w:r>
        <w:t>ek</w:t>
      </w:r>
      <w:proofErr w:type="spellEnd"/>
      <w:r>
        <w:t xml:space="preserve">) megnevezését, mennyiségét, árát és a megrendelés végösszegét. A </w:t>
      </w:r>
      <w:proofErr w:type="spellStart"/>
      <w:r>
        <w:t>click</w:t>
      </w:r>
      <w:proofErr w:type="spellEnd"/>
      <w:r>
        <w:t xml:space="preserve"> </w:t>
      </w:r>
      <w:proofErr w:type="spellStart"/>
      <w:r>
        <w:t>store</w:t>
      </w:r>
      <w:proofErr w:type="spellEnd"/>
      <w:r>
        <w:t xml:space="preserve"> fenntartja magának a jogot, hogy a „rendelhetőként” feltüntetett, azonban időközben elfogyott, hiányos, vagy nem utánrendelhető termékre nem fogadja el a megrendelést, és a szerződéskötést visszautasítja, amelyről a vásárlót értesíti, az esetleges teljesített fizetés visszatérítése mellett. A megrendelés elfogadásáról a </w:t>
      </w:r>
      <w:r>
        <w:t xml:space="preserve">clickstore.hu </w:t>
      </w:r>
      <w:r>
        <w:t>külön értesítést küld a vásárló részére.</w:t>
      </w:r>
    </w:p>
    <w:p w14:paraId="5F60238C" w14:textId="77777777" w:rsidR="007E5B31" w:rsidRDefault="007E5B31" w:rsidP="007E5B31">
      <w:pPr>
        <w:pStyle w:val="Listaszerbekezds"/>
      </w:pPr>
    </w:p>
    <w:p w14:paraId="17E2444C" w14:textId="404FE796" w:rsidR="009468DC" w:rsidRDefault="009468DC" w:rsidP="009468DC">
      <w:pPr>
        <w:pStyle w:val="Listaszerbekezds"/>
        <w:numPr>
          <w:ilvl w:val="0"/>
          <w:numId w:val="3"/>
        </w:numPr>
      </w:pPr>
      <w:r>
        <w:t xml:space="preserve"> III.8. A megrendelés visszaigazolására a megrendelés beérkezésétől számított 24 órán belül, munkaszüneti napon, illetve, több napos ünnepek esetén pedig az ünnepet, munkaszüneti napot követő munkanapon kerül sor. A </w:t>
      </w:r>
      <w:proofErr w:type="spellStart"/>
      <w:r>
        <w:t>Click</w:t>
      </w:r>
      <w:proofErr w:type="spellEnd"/>
      <w:r>
        <w:t xml:space="preserve"> </w:t>
      </w:r>
      <w:proofErr w:type="spellStart"/>
      <w:r>
        <w:t>store</w:t>
      </w:r>
      <w:proofErr w:type="spellEnd"/>
      <w:r>
        <w:t xml:space="preserve"> köteles a vásárló megrendelésének megérkezését az igénybe vevő felé elektronikus úton haladéktalanul visszaigazolni, amely egy automatikus rendszerüzenettel valósul meg. Amennyiben a megrendelés visszaigazolása a vásárló megrendelésének elküldésétől számított, a szolgáltatás jellegétől függő elvárható határidőn belül, de legkésőbb 48 órán belül a vásárlóhoz nem érkezik meg, a vásárló mentesül az ajánlati kötöttség vagy szerződéses kötelezettség alól. </w:t>
      </w:r>
    </w:p>
    <w:p w14:paraId="54743CA2" w14:textId="77777777" w:rsidR="007E5B31" w:rsidRDefault="007E5B31" w:rsidP="007E5B31">
      <w:pPr>
        <w:pStyle w:val="Listaszerbekezds"/>
      </w:pPr>
    </w:p>
    <w:p w14:paraId="32880C4B" w14:textId="12B069FD" w:rsidR="009468DC" w:rsidRDefault="009468DC" w:rsidP="009468DC">
      <w:pPr>
        <w:pStyle w:val="Listaszerbekezds"/>
        <w:numPr>
          <w:ilvl w:val="0"/>
          <w:numId w:val="3"/>
        </w:numPr>
      </w:pPr>
      <w:r>
        <w:t xml:space="preserve">III.9. A megrendelés visszaigazolásával a </w:t>
      </w:r>
      <w:r>
        <w:t>clickstore.hu</w:t>
      </w:r>
      <w:r>
        <w:t xml:space="preserve"> és a vásárló között a visszaigazolt megrendelés és a jelen Üzletszabályzat tartalmával egyező, kereskedelmi forgalomban megvásárolható áru(k) adásvételére irányuló szerződés jön létre. Az Üzletszabályzat alkalmazásában – amennyiben az eltérően nem rendelkezik – szerződésen ezt a jogügyletet kell érteni. </w:t>
      </w:r>
    </w:p>
    <w:p w14:paraId="14DEBEF1" w14:textId="77777777" w:rsidR="007E5B31" w:rsidRDefault="007E5B31" w:rsidP="007E5B31">
      <w:pPr>
        <w:pStyle w:val="Listaszerbekezds"/>
      </w:pPr>
    </w:p>
    <w:p w14:paraId="15166521" w14:textId="0EFC8D94" w:rsidR="009468DC" w:rsidRDefault="009468DC" w:rsidP="009468DC">
      <w:pPr>
        <w:pStyle w:val="Listaszerbekezds"/>
        <w:numPr>
          <w:ilvl w:val="0"/>
          <w:numId w:val="3"/>
        </w:numPr>
      </w:pPr>
      <w:r>
        <w:t xml:space="preserve">III.10. A vásárló a Webshopban, továbbá telefonon vagy elektronikusan leadott rendeléssel elismeri, hogy jelen Üzletszabályzat, valamint az Adatkezelési Tájékoztató rendelkezéseit megismerte és kifejezetten elfogadja, továbbá a rendelés menetével tisztában van és az Adatvédelmi Tájékoztatóban részletezett adatkezelésekhez hozzájárul. </w:t>
      </w:r>
    </w:p>
    <w:p w14:paraId="09D02F3A" w14:textId="77777777" w:rsidR="007E5B31" w:rsidRDefault="007E5B31" w:rsidP="007E5B31">
      <w:pPr>
        <w:pStyle w:val="Listaszerbekezds"/>
      </w:pPr>
    </w:p>
    <w:p w14:paraId="3A12A8BA" w14:textId="5C1D9D97" w:rsidR="00182356" w:rsidRDefault="009468DC" w:rsidP="009468DC">
      <w:pPr>
        <w:pStyle w:val="Listaszerbekezds"/>
        <w:numPr>
          <w:ilvl w:val="0"/>
          <w:numId w:val="3"/>
        </w:numPr>
      </w:pPr>
      <w:r>
        <w:t>III.11. A Webshopban megvásárolt termék(</w:t>
      </w:r>
      <w:proofErr w:type="spellStart"/>
      <w:r>
        <w:t>ek</w:t>
      </w:r>
      <w:proofErr w:type="spellEnd"/>
      <w:r>
        <w:t>) tovább értékesítése megengedett. Viszont abban az esetben, ha a tovább értékesítés üzletszerű keretek között történik, kötelezően árajánlatot kell kérni, amelyet az ügyfélszolgálatunkon keresztül lehet megtenni</w:t>
      </w:r>
    </w:p>
    <w:p w14:paraId="77338830" w14:textId="77777777" w:rsidR="007E5B31" w:rsidRDefault="007E5B31" w:rsidP="007E5B31">
      <w:pPr>
        <w:pStyle w:val="Listaszerbekezds"/>
      </w:pPr>
    </w:p>
    <w:p w14:paraId="38540A1D" w14:textId="754715FC" w:rsidR="00182356" w:rsidRDefault="009468DC" w:rsidP="009468DC">
      <w:pPr>
        <w:pStyle w:val="Listaszerbekezds"/>
        <w:numPr>
          <w:ilvl w:val="0"/>
          <w:numId w:val="3"/>
        </w:numPr>
      </w:pPr>
      <w:r>
        <w:t xml:space="preserve"> III.12. A csomag futárnak történő átadásakor a vásárló e-mailben értesítést kap a szállítás megkezdéséről. A számla elektronikus úton kerül megküldésre a vásárló részére. </w:t>
      </w:r>
    </w:p>
    <w:p w14:paraId="432368CC" w14:textId="77777777" w:rsidR="007E5B31" w:rsidRDefault="007E5B31" w:rsidP="007E5B31">
      <w:pPr>
        <w:pStyle w:val="Listaszerbekezds"/>
      </w:pPr>
    </w:p>
    <w:p w14:paraId="390D3995" w14:textId="54C2083C" w:rsidR="00182356" w:rsidRDefault="009468DC" w:rsidP="009468DC">
      <w:pPr>
        <w:pStyle w:val="Listaszerbekezds"/>
        <w:numPr>
          <w:ilvl w:val="0"/>
          <w:numId w:val="3"/>
        </w:numPr>
      </w:pPr>
      <w:r>
        <w:t>4 III.13. Előlegszámla kiállításával kapcsolatos tájékoztatás: Amennyiben a vásárló által megadott szállítási cím behajtási engedélyköteles, akkor az engedélyeztetés és annak a költsége a vásárlót terheli. Az áfa rendszerében előlegről csak abban az esetben beszélünk, ha a beszerzőnek vagy igénybe vevőnek szerződéses vagy jogszabályon alapuló kötelezettsége van a teljesítést megelőzően az ellenérték egy meghatározott részét, esetleg egészét megfizetni. Ennek alapján nem minősül előlegfizetésnek, hanem határidő előtti előre fizetésnek tekinthető, ha az ellenértéket megfizetni köteles fél saját döntése alapján a teljesítés napját megelőzően fizet, ami elmondható akkor, ha a felek közötti szerződés lehetőséget biztosít az utánvétes fizetésre is, amelytől a vevő saját döntése szerint eltérhet és az ellenértéket előzetesen is megtérítheti bakkártyával vagy előre utalással.</w:t>
      </w:r>
    </w:p>
    <w:p w14:paraId="32C2C688" w14:textId="77777777" w:rsidR="007E5B31" w:rsidRDefault="007E5B31" w:rsidP="007E5B31">
      <w:pPr>
        <w:pStyle w:val="Listaszerbekezds"/>
      </w:pPr>
    </w:p>
    <w:p w14:paraId="437604E5" w14:textId="4B66DD20" w:rsidR="009468DC" w:rsidRDefault="009468DC" w:rsidP="009468DC">
      <w:pPr>
        <w:pStyle w:val="Listaszerbekezds"/>
        <w:numPr>
          <w:ilvl w:val="0"/>
          <w:numId w:val="3"/>
        </w:numPr>
      </w:pPr>
      <w:r>
        <w:t xml:space="preserve"> III.14. Amennyiben a vásárló által megadott szállítási cím behajtási engedélyköteles, akkor az engedélyeztetés és annak a költsége a vásárlót terheli.</w:t>
      </w:r>
    </w:p>
    <w:p w14:paraId="443DDFDA" w14:textId="1EA4A3C0" w:rsidR="00182356" w:rsidRDefault="00182356" w:rsidP="00182356"/>
    <w:p w14:paraId="50ED18A9" w14:textId="77777777" w:rsidR="00182356" w:rsidRDefault="00182356" w:rsidP="00182356">
      <w:r w:rsidRPr="00182356">
        <w:rPr>
          <w:b/>
          <w:bCs/>
        </w:rPr>
        <w:t>Termék rendelkezésre állása</w:t>
      </w:r>
      <w:r>
        <w:t xml:space="preserve"> </w:t>
      </w:r>
    </w:p>
    <w:p w14:paraId="553A5EED" w14:textId="4E9680A4" w:rsidR="007E5B31" w:rsidRDefault="00182356" w:rsidP="00182356">
      <w:pPr>
        <w:pStyle w:val="Listaszerbekezds"/>
        <w:numPr>
          <w:ilvl w:val="0"/>
          <w:numId w:val="4"/>
        </w:numPr>
      </w:pPr>
      <w:r>
        <w:t>IV.1. Webshopban a termék adatlapján megjelenített készletek tájékoztató jellegűek. A készletek folyamatos online és áruházi értékesítése miatt a Webshopban látható készletek és a tényleges áruházi készletek eltérhetnek egymástól, így előfordulhat, hogy a Webshopban már megrendelt vagy telefonon már lefoglalt termék nem áll rendelkezésre (például mert az áruházi értékesítés keretében eladásra került a termék utolsó darabja is). Ilyen esetben a termékre vonatkozó megrendelést nem tudjuk teljesíteni, amelyről rövid időn belül tájékoztatjuk és a meg nem valósult online vásárlás esetlegesen már kifizetett ellenértékét visszatérítjük.</w:t>
      </w:r>
    </w:p>
    <w:p w14:paraId="7ED1E16D" w14:textId="77777777" w:rsidR="007E5B31" w:rsidRDefault="007E5B31" w:rsidP="007E5B31">
      <w:pPr>
        <w:pStyle w:val="Listaszerbekezds"/>
      </w:pPr>
    </w:p>
    <w:p w14:paraId="2D2ABE2A" w14:textId="6CE6CDBD" w:rsidR="00182356" w:rsidRDefault="00182356" w:rsidP="00182356">
      <w:pPr>
        <w:pStyle w:val="Listaszerbekezds"/>
        <w:numPr>
          <w:ilvl w:val="0"/>
          <w:numId w:val="4"/>
        </w:numPr>
      </w:pPr>
      <w:r>
        <w:t xml:space="preserve"> IV.2. A megrendelés, vagy annak visszaigazolása akkor tekinthető a </w:t>
      </w:r>
      <w:r w:rsidR="007E5B31">
        <w:t>clickstore.hu</w:t>
      </w:r>
      <w:r>
        <w:t xml:space="preserve"> részére vagy a vásárlóhoz megérkezettnek, amikor az számára hozzáférhetővé válik. Nem terheli a </w:t>
      </w:r>
      <w:r w:rsidR="007E5B31">
        <w:t xml:space="preserve">Clickstore.hu </w:t>
      </w:r>
      <w:r>
        <w:t>semmilyen felelősség abban az esetben, amennyiben a visszaigazolás azért nem érkezik meg a vásárlóhoz, mert az érintett vásárló hibás e-mail címet adott meg, illetve az e-mail fiók tárhely telítettsége miatt az a vásárló számára nem hozzáférhető.</w:t>
      </w:r>
    </w:p>
    <w:p w14:paraId="6D6FACC4" w14:textId="1F7B3C37" w:rsidR="007E5B31" w:rsidRPr="007E5B31" w:rsidRDefault="007E5B31" w:rsidP="007E5B31">
      <w:pPr>
        <w:rPr>
          <w:b/>
          <w:bCs/>
        </w:rPr>
      </w:pPr>
      <w:r w:rsidRPr="007E5B31">
        <w:rPr>
          <w:b/>
          <w:bCs/>
        </w:rPr>
        <w:t>Vételár és fizetési feltételek</w:t>
      </w:r>
    </w:p>
    <w:p w14:paraId="5610DE75" w14:textId="53940968" w:rsidR="007E5B31" w:rsidRDefault="007E5B31" w:rsidP="007E5B31">
      <w:pPr>
        <w:pStyle w:val="Listaszerbekezds"/>
        <w:numPr>
          <w:ilvl w:val="0"/>
          <w:numId w:val="5"/>
        </w:numPr>
      </w:pPr>
      <w:r>
        <w:t>V.1. A Webshopban látható termékek melletti ár az ajánlati ár, amely tartalmazza az áfát, de nem tartalmazza a szállítási költségeket. Az ajánlati ár az adott időpontban érvényes, akciós termékeknél pedig a meghirdetett ideig. A termék ára bizonyos akciók esetén eltérhet, és az online árak is különbözhetnek. A termékek aktuális árát a megrendelés visszaigazolása tartalmazza.</w:t>
      </w:r>
    </w:p>
    <w:p w14:paraId="7139B9B6" w14:textId="77777777" w:rsidR="007E5B31" w:rsidRDefault="007E5B31" w:rsidP="007E5B31">
      <w:pPr>
        <w:pStyle w:val="Listaszerbekezds"/>
      </w:pPr>
    </w:p>
    <w:p w14:paraId="215DE36F" w14:textId="12D77647" w:rsidR="007E5B31" w:rsidRDefault="007E5B31" w:rsidP="007E5B31">
      <w:pPr>
        <w:pStyle w:val="Listaszerbekezds"/>
        <w:numPr>
          <w:ilvl w:val="0"/>
          <w:numId w:val="5"/>
        </w:numPr>
      </w:pPr>
      <w:r>
        <w:t xml:space="preserve"> V.2. A megrendelésben visszaigazolt ár a termék vételára. Az ár a készlet erejéig érvényes, akciók esetén pedig a visszaigazolásban jelzett időn belül, amíg a készlet tart.</w:t>
      </w:r>
    </w:p>
    <w:p w14:paraId="6EE14800" w14:textId="77777777" w:rsidR="007E5B31" w:rsidRDefault="007E5B31" w:rsidP="007E5B31">
      <w:pPr>
        <w:pStyle w:val="Listaszerbekezds"/>
      </w:pPr>
    </w:p>
    <w:p w14:paraId="48A9A845" w14:textId="77777777" w:rsidR="007E5B31" w:rsidRDefault="007E5B31" w:rsidP="007E5B31">
      <w:pPr>
        <w:pStyle w:val="Listaszerbekezds"/>
        <w:numPr>
          <w:ilvl w:val="0"/>
          <w:numId w:val="6"/>
        </w:numPr>
      </w:pPr>
      <w:r>
        <w:t xml:space="preserve">  V.3. A megrendelt termékek vételára fizethető: </w:t>
      </w:r>
    </w:p>
    <w:p w14:paraId="0BB679E9" w14:textId="77777777" w:rsidR="007E5B31" w:rsidRDefault="007E5B31" w:rsidP="007E5B31">
      <w:pPr>
        <w:pStyle w:val="Listaszerbekezds"/>
        <w:numPr>
          <w:ilvl w:val="0"/>
          <w:numId w:val="6"/>
        </w:numPr>
      </w:pPr>
      <w:r>
        <w:t>Házhozszállítás esetén utánvéttel készpénzben vagy bankkártyával.</w:t>
      </w:r>
    </w:p>
    <w:p w14:paraId="3F5D2790" w14:textId="288EBCB8" w:rsidR="007E5B31" w:rsidRDefault="007E5B31" w:rsidP="007E5B31">
      <w:pPr>
        <w:pStyle w:val="Listaszerbekezds"/>
        <w:numPr>
          <w:ilvl w:val="0"/>
          <w:numId w:val="6"/>
        </w:numPr>
      </w:pPr>
      <w:r>
        <w:t>Csomagpontra és csomagautomatába rendelés esetén előre utalással, vagy bankkártyával az automatánál vagy átvételi ponton.</w:t>
      </w:r>
    </w:p>
    <w:p w14:paraId="06EAB338" w14:textId="77777777" w:rsidR="007E5B31" w:rsidRDefault="007E5B31" w:rsidP="007E5B31"/>
    <w:p w14:paraId="51370560" w14:textId="19652544" w:rsidR="007E5B31" w:rsidRDefault="007E5B31" w:rsidP="007E5B31">
      <w:pPr>
        <w:pStyle w:val="Listaszerbekezds"/>
        <w:numPr>
          <w:ilvl w:val="0"/>
          <w:numId w:val="5"/>
        </w:numPr>
      </w:pPr>
      <w:r>
        <w:t xml:space="preserve"> V.4. </w:t>
      </w:r>
      <w:r w:rsidRPr="007E5B31">
        <w:rPr>
          <w:b/>
          <w:bCs/>
        </w:rPr>
        <w:t>Előleg fizetés:</w:t>
      </w:r>
      <w:r>
        <w:t xml:space="preserve"> Ha a megrendelés után, de a visszaigazolás előtt derül ki, hogy nincs elég készlet, de a termék rendelhető, előleget kell fizetni:</w:t>
      </w:r>
    </w:p>
    <w:p w14:paraId="5853685C" w14:textId="77777777" w:rsidR="007E5B31" w:rsidRDefault="007E5B31" w:rsidP="007E5B31">
      <w:pPr>
        <w:pStyle w:val="Listaszerbekezds"/>
      </w:pPr>
    </w:p>
    <w:p w14:paraId="1C7A1B6C" w14:textId="77777777" w:rsidR="007E5B31" w:rsidRDefault="007E5B31" w:rsidP="007E5B31">
      <w:pPr>
        <w:pStyle w:val="Listaszerbekezds"/>
        <w:numPr>
          <w:ilvl w:val="0"/>
          <w:numId w:val="7"/>
        </w:numPr>
      </w:pPr>
      <w:r>
        <w:t xml:space="preserve"> • 100.000 Ft-ig: a rendelés 20%-a.</w:t>
      </w:r>
    </w:p>
    <w:p w14:paraId="6811217B" w14:textId="7B74A1F0" w:rsidR="007E5B31" w:rsidRDefault="007E5B31" w:rsidP="007E5B31">
      <w:pPr>
        <w:pStyle w:val="Listaszerbekezds"/>
        <w:numPr>
          <w:ilvl w:val="0"/>
          <w:numId w:val="7"/>
        </w:numPr>
      </w:pPr>
      <w:r>
        <w:t xml:space="preserve"> • 100.001 Ft felett: a rendelés 50%-a. </w:t>
      </w:r>
    </w:p>
    <w:p w14:paraId="44757118" w14:textId="77777777" w:rsidR="007E5B31" w:rsidRDefault="007E5B31" w:rsidP="007E5B31">
      <w:pPr>
        <w:pStyle w:val="Listaszerbekezds"/>
      </w:pPr>
    </w:p>
    <w:p w14:paraId="648AD11C" w14:textId="77777777" w:rsidR="007E5B31" w:rsidRDefault="007E5B31" w:rsidP="007E5B31">
      <w:pPr>
        <w:pStyle w:val="Listaszerbekezds"/>
        <w:numPr>
          <w:ilvl w:val="0"/>
          <w:numId w:val="5"/>
        </w:numPr>
      </w:pPr>
      <w:r>
        <w:t xml:space="preserve">V.5. </w:t>
      </w:r>
      <w:r w:rsidRPr="007E5B31">
        <w:rPr>
          <w:b/>
          <w:bCs/>
        </w:rPr>
        <w:t>Online fizetés (teljes vételár):</w:t>
      </w:r>
      <w:r>
        <w:t xml:space="preserve"> A teljes vételár, beleértve a szállítási költségeket, fizethető a Barion rendszerén keresztül bankkártyával vagy átutalással. A fizetés a következőképpen történik: </w:t>
      </w:r>
    </w:p>
    <w:p w14:paraId="5490F6EA" w14:textId="77777777" w:rsidR="007E5B31" w:rsidRDefault="007E5B31" w:rsidP="007E5B31">
      <w:pPr>
        <w:pStyle w:val="Listaszerbekezds"/>
        <w:numPr>
          <w:ilvl w:val="0"/>
          <w:numId w:val="8"/>
        </w:numPr>
      </w:pPr>
      <w:r>
        <w:t xml:space="preserve">1. A vásárló a pénztár oldalon kiválasztja az online fizetési módot. </w:t>
      </w:r>
    </w:p>
    <w:p w14:paraId="1158551F" w14:textId="77777777" w:rsidR="007E5B31" w:rsidRDefault="007E5B31" w:rsidP="007E5B31">
      <w:pPr>
        <w:pStyle w:val="Listaszerbekezds"/>
        <w:numPr>
          <w:ilvl w:val="0"/>
          <w:numId w:val="8"/>
        </w:numPr>
      </w:pPr>
      <w:r>
        <w:t xml:space="preserve">2. A rendszer átirányítja a Barion biztonságos fizetési oldalára. </w:t>
      </w:r>
    </w:p>
    <w:p w14:paraId="472870B9" w14:textId="77777777" w:rsidR="007E5B31" w:rsidRDefault="007E5B31" w:rsidP="007E5B31">
      <w:pPr>
        <w:pStyle w:val="Listaszerbekezds"/>
        <w:numPr>
          <w:ilvl w:val="0"/>
          <w:numId w:val="8"/>
        </w:numPr>
      </w:pPr>
      <w:r>
        <w:t>3. A vásárló megadja a bankkártya adatait vagy kiválasztja az bankkártyás fizetést.</w:t>
      </w:r>
    </w:p>
    <w:p w14:paraId="498963F6" w14:textId="688077C3" w:rsidR="007E5B31" w:rsidRDefault="007E5B31" w:rsidP="007E5B31">
      <w:pPr>
        <w:pStyle w:val="Listaszerbekezds"/>
        <w:numPr>
          <w:ilvl w:val="0"/>
          <w:numId w:val="8"/>
        </w:numPr>
      </w:pPr>
      <w:r>
        <w:t xml:space="preserve"> 4. A Barion feldolgozza a fizetést, és sikeres fizetés esetén a vásárló visszaigazolást kap a Bariontól e-mailben. Sikertelen fizetés esetén a vásárló hibaüzenetet kap. </w:t>
      </w:r>
    </w:p>
    <w:p w14:paraId="237F7013" w14:textId="77777777" w:rsidR="007E5B31" w:rsidRDefault="007E5B31" w:rsidP="007E5B31">
      <w:pPr>
        <w:pStyle w:val="Listaszerbekezds"/>
      </w:pPr>
    </w:p>
    <w:p w14:paraId="6B0FB027" w14:textId="77777777" w:rsidR="007E5B31" w:rsidRDefault="007E5B31" w:rsidP="007E5B31">
      <w:pPr>
        <w:pStyle w:val="Listaszerbekezds"/>
        <w:numPr>
          <w:ilvl w:val="0"/>
          <w:numId w:val="5"/>
        </w:numPr>
      </w:pPr>
      <w:r>
        <w:t xml:space="preserve">V.6. A fizetési adatokat a </w:t>
      </w:r>
      <w:r>
        <w:t>clickstore.hu</w:t>
      </w:r>
      <w:r>
        <w:t xml:space="preserve"> nem tárolja, azokat a Barion rendszere kezeli. V.7. Bankkártyás fizetést a Barion (székhely: 1117 Budapest, Irinyi József utca 4-20. 2. em., Cg.: 01 09 367756) kezeli. Azonnali átutalást az OTP Bank Nyrt. (székhely: 1051 Budapest, Nádor u. 16., Cg.: 01 10 041585) kezeli.</w:t>
      </w:r>
    </w:p>
    <w:p w14:paraId="312AD780" w14:textId="77777777" w:rsidR="007E5B31" w:rsidRDefault="007E5B31" w:rsidP="007E5B31">
      <w:pPr>
        <w:pStyle w:val="Listaszerbekezds"/>
      </w:pPr>
    </w:p>
    <w:p w14:paraId="793971FB" w14:textId="77777777" w:rsidR="007E5B31" w:rsidRDefault="007E5B31" w:rsidP="007E5B31">
      <w:r>
        <w:t xml:space="preserve">VIII. </w:t>
      </w:r>
      <w:r w:rsidRPr="007E5B31">
        <w:rPr>
          <w:b/>
          <w:bCs/>
        </w:rPr>
        <w:t>Tulajdonjog fenntartása</w:t>
      </w:r>
    </w:p>
    <w:p w14:paraId="65A6C5E2" w14:textId="2EFB2BEA" w:rsidR="007E5B31" w:rsidRDefault="007E5B31" w:rsidP="007E5B31">
      <w:r>
        <w:t xml:space="preserve"> A kiszállított termék(</w:t>
      </w:r>
      <w:proofErr w:type="spellStart"/>
      <w:r>
        <w:t>ek</w:t>
      </w:r>
      <w:proofErr w:type="spellEnd"/>
      <w:r>
        <w:t xml:space="preserve">) a </w:t>
      </w:r>
      <w:r w:rsidR="000D05F5">
        <w:t>clickstore.hu</w:t>
      </w:r>
      <w:r>
        <w:t xml:space="preserve"> tulajdonában marad(</w:t>
      </w:r>
      <w:proofErr w:type="spellStart"/>
      <w:r>
        <w:t>nak</w:t>
      </w:r>
      <w:proofErr w:type="spellEnd"/>
      <w:r>
        <w:t>) mindaddig, amíg a termék(</w:t>
      </w:r>
      <w:proofErr w:type="spellStart"/>
      <w:r>
        <w:t>ek</w:t>
      </w:r>
      <w:proofErr w:type="spellEnd"/>
      <w:r>
        <w:t xml:space="preserve">) vételárának kiegyenlítése teljes egészében meg nem történik. </w:t>
      </w:r>
    </w:p>
    <w:p w14:paraId="3E674B4C" w14:textId="77777777" w:rsidR="003B3E17" w:rsidRDefault="007E5B31" w:rsidP="007E5B31">
      <w:r>
        <w:t xml:space="preserve">Vásárlói kör meghatározása </w:t>
      </w:r>
    </w:p>
    <w:p w14:paraId="428178CD" w14:textId="77777777" w:rsidR="003B3E17" w:rsidRDefault="007E5B31" w:rsidP="007E5B31">
      <w:r>
        <w:t xml:space="preserve">• Magánszemélyek, akik mindennapi és szezonális termékeket keresnek. </w:t>
      </w:r>
    </w:p>
    <w:p w14:paraId="497012DC" w14:textId="77777777" w:rsidR="003B3E17" w:rsidRDefault="007E5B31" w:rsidP="007E5B31">
      <w:r>
        <w:t xml:space="preserve">• Cégek, amelyek irodai vagy üzleti célra vásárolnak. </w:t>
      </w:r>
    </w:p>
    <w:p w14:paraId="4433DC4E" w14:textId="6B906281" w:rsidR="007E5B31" w:rsidRDefault="007E5B31" w:rsidP="007E5B31">
      <w:r>
        <w:t>• Viszonteladók, akik termékeket értékesítenek tovább.</w:t>
      </w:r>
    </w:p>
    <w:p w14:paraId="1D1FCDE0" w14:textId="6829CA23" w:rsidR="003B3E17" w:rsidRDefault="003B3E17" w:rsidP="007E5B31"/>
    <w:p w14:paraId="614D1C42" w14:textId="77777777" w:rsidR="003B3E17" w:rsidRDefault="003B3E17" w:rsidP="007E5B31">
      <w:r w:rsidRPr="003B3E17">
        <w:rPr>
          <w:b/>
          <w:bCs/>
        </w:rPr>
        <w:t>Átvétel és szállítás</w:t>
      </w:r>
      <w:r>
        <w:t xml:space="preserve"> </w:t>
      </w:r>
    </w:p>
    <w:p w14:paraId="09B6A879" w14:textId="7A1C3BDC" w:rsidR="003B3E17" w:rsidRDefault="003B3E17" w:rsidP="003B3E17">
      <w:pPr>
        <w:pStyle w:val="Listaszerbekezds"/>
        <w:numPr>
          <w:ilvl w:val="0"/>
          <w:numId w:val="5"/>
        </w:numPr>
      </w:pPr>
      <w:r>
        <w:t>VIII.1. Házhozszállítás kizárólag Magyarország területére vehető igénybe.</w:t>
      </w:r>
    </w:p>
    <w:p w14:paraId="28315358" w14:textId="77777777" w:rsidR="003B3E17" w:rsidRDefault="003B3E17" w:rsidP="003B3E17">
      <w:pPr>
        <w:pStyle w:val="Listaszerbekezds"/>
      </w:pPr>
    </w:p>
    <w:p w14:paraId="3606D1BC" w14:textId="191D71B0" w:rsidR="003B3E17" w:rsidRDefault="003B3E17" w:rsidP="003B3E17">
      <w:pPr>
        <w:pStyle w:val="Listaszerbekezds"/>
        <w:numPr>
          <w:ilvl w:val="0"/>
          <w:numId w:val="5"/>
        </w:numPr>
      </w:pPr>
      <w:r>
        <w:t xml:space="preserve">VIII.2. Az átadás-átvétellel az áruban bekövetkező kár veszélyének viselése a vásárlóra száll át. Az átvételt követően az áruban bekövetkező sérülésekért, hiányokért a </w:t>
      </w:r>
      <w:r>
        <w:t xml:space="preserve">clickstore.hu </w:t>
      </w:r>
      <w:r>
        <w:t xml:space="preserve">felelősség nem terheli. Amennyiben az adott termékre jogszabály jótállást nem ír elő, úgy hibamiatti kifogás esetén a kellékszavatosság szabályai szerint a vásárlást követő tizenharmadik hónaptól a vásárlónak kell bizonyítania, hogy a hiba az átadás-átvétel időpontjában az áruban már megvolt. </w:t>
      </w:r>
    </w:p>
    <w:p w14:paraId="3EA8F396" w14:textId="77777777" w:rsidR="003B3E17" w:rsidRDefault="003B3E17" w:rsidP="003B3E17">
      <w:pPr>
        <w:pStyle w:val="Listaszerbekezds"/>
      </w:pPr>
    </w:p>
    <w:p w14:paraId="40CBA8DD" w14:textId="77777777" w:rsidR="003B3E17" w:rsidRDefault="003B3E17" w:rsidP="003B3E17">
      <w:pPr>
        <w:pStyle w:val="Listaszerbekezds"/>
        <w:numPr>
          <w:ilvl w:val="0"/>
          <w:numId w:val="5"/>
        </w:numPr>
      </w:pPr>
      <w:r>
        <w:t xml:space="preserve"> VIII.3. A termék fuvarozása a vásárló igénye szerint, a visszaigazolt megrendelésben kikötött feltételek alapján történik. A fuvarozás fix díjait a termék adatlapján az ár felett található ikonra kattintva a vásárló megtekintheti. </w:t>
      </w:r>
    </w:p>
    <w:p w14:paraId="6019FFAC" w14:textId="77777777" w:rsidR="003B3E17" w:rsidRDefault="003B3E17" w:rsidP="003B3E17">
      <w:pPr>
        <w:pStyle w:val="Listaszerbekezds"/>
      </w:pPr>
    </w:p>
    <w:p w14:paraId="08D0B281" w14:textId="647A3EE4" w:rsidR="003B3E17" w:rsidRPr="003B3E17" w:rsidRDefault="003B3E17" w:rsidP="003B3E17">
      <w:pPr>
        <w:pStyle w:val="Listaszerbekezds"/>
        <w:numPr>
          <w:ilvl w:val="0"/>
          <w:numId w:val="5"/>
        </w:numPr>
        <w:rPr>
          <w:b/>
          <w:bCs/>
        </w:rPr>
      </w:pPr>
      <w:r w:rsidRPr="003B3E17">
        <w:rPr>
          <w:b/>
          <w:bCs/>
        </w:rPr>
        <w:t xml:space="preserve">Szállítási lehetőségek: </w:t>
      </w:r>
    </w:p>
    <w:p w14:paraId="495CA2AE" w14:textId="77777777" w:rsidR="003B3E17" w:rsidRDefault="003B3E17" w:rsidP="003B3E17">
      <w:pPr>
        <w:pStyle w:val="Listaszerbekezds"/>
      </w:pPr>
    </w:p>
    <w:p w14:paraId="084518B7" w14:textId="77777777" w:rsidR="003B3E17" w:rsidRDefault="003B3E17" w:rsidP="003B3E17">
      <w:pPr>
        <w:pStyle w:val="Listaszerbekezds"/>
        <w:numPr>
          <w:ilvl w:val="0"/>
          <w:numId w:val="5"/>
        </w:numPr>
      </w:pPr>
      <w:r>
        <w:t xml:space="preserve">• </w:t>
      </w:r>
      <w:proofErr w:type="spellStart"/>
      <w:r>
        <w:t>Sameday</w:t>
      </w:r>
      <w:proofErr w:type="spellEnd"/>
      <w:r>
        <w:t xml:space="preserve"> házhozszállítás: 1-4 munkanap, 1690 Ft. </w:t>
      </w:r>
      <w:r>
        <w:br/>
      </w:r>
      <w:r>
        <w:t>Fizetési módok: Utánvét (készpénz/bankkártya),</w:t>
      </w:r>
      <w:r>
        <w:br/>
      </w:r>
      <w:r>
        <w:t xml:space="preserve"> bankkártyás fizetés online, Barion.</w:t>
      </w:r>
    </w:p>
    <w:p w14:paraId="5DD1C8E5" w14:textId="77777777" w:rsidR="003B3E17" w:rsidRDefault="003B3E17" w:rsidP="003B3E17">
      <w:pPr>
        <w:pStyle w:val="Listaszerbekezds"/>
      </w:pPr>
    </w:p>
    <w:p w14:paraId="07211320" w14:textId="77777777" w:rsidR="003B3E17" w:rsidRDefault="003B3E17" w:rsidP="003B3E17">
      <w:pPr>
        <w:pStyle w:val="Listaszerbekezds"/>
        <w:numPr>
          <w:ilvl w:val="0"/>
          <w:numId w:val="5"/>
        </w:numPr>
      </w:pPr>
      <w:r>
        <w:t xml:space="preserve"> Utánvétes szállítás menete: Megrendelés, köszönő e-mail, csomag átadása (e-mail), SMS értesítés, futár telefonhívása, fizetés, átvétel, lemondás ügyfélszolgálaton.</w:t>
      </w:r>
    </w:p>
    <w:p w14:paraId="1AE76FEB" w14:textId="77777777" w:rsidR="003B3E17" w:rsidRDefault="003B3E17" w:rsidP="003B3E17">
      <w:pPr>
        <w:pStyle w:val="Listaszerbekezds"/>
      </w:pPr>
    </w:p>
    <w:p w14:paraId="4FD241A6" w14:textId="77777777" w:rsidR="003B3E17" w:rsidRDefault="003B3E17" w:rsidP="003B3E17">
      <w:pPr>
        <w:pStyle w:val="Listaszerbekezds"/>
        <w:numPr>
          <w:ilvl w:val="0"/>
          <w:numId w:val="5"/>
        </w:numPr>
      </w:pPr>
      <w:r>
        <w:t xml:space="preserve"> </w:t>
      </w:r>
      <w:proofErr w:type="spellStart"/>
      <w:r>
        <w:t>Easybox</w:t>
      </w:r>
      <w:proofErr w:type="spellEnd"/>
      <w:r>
        <w:t xml:space="preserve">/Pick </w:t>
      </w:r>
      <w:proofErr w:type="spellStart"/>
      <w:r>
        <w:t>Pack</w:t>
      </w:r>
      <w:proofErr w:type="spellEnd"/>
      <w:r>
        <w:t xml:space="preserve"> Pont csomagautomata: 1290 Ft, </w:t>
      </w:r>
      <w:proofErr w:type="spellStart"/>
      <w:r>
        <w:t>max</w:t>
      </w:r>
      <w:proofErr w:type="spellEnd"/>
      <w:r>
        <w:t xml:space="preserve">. 60 cm szélességű csomag. </w:t>
      </w:r>
    </w:p>
    <w:p w14:paraId="502D654E" w14:textId="77777777" w:rsidR="003B3E17" w:rsidRDefault="003B3E17" w:rsidP="003B3E17">
      <w:pPr>
        <w:pStyle w:val="Listaszerbekezds"/>
      </w:pPr>
    </w:p>
    <w:p w14:paraId="62E117A5" w14:textId="77777777" w:rsidR="003B3E17" w:rsidRDefault="003B3E17" w:rsidP="003B3E17">
      <w:pPr>
        <w:pStyle w:val="Listaszerbekezds"/>
        <w:numPr>
          <w:ilvl w:val="0"/>
          <w:numId w:val="5"/>
        </w:numPr>
      </w:pPr>
      <w:r>
        <w:t xml:space="preserve">Fizetési módok: Bankkártyás fizetés online, Barion, utánvét (bankkártya az automatánál). </w:t>
      </w:r>
    </w:p>
    <w:p w14:paraId="7054F85E" w14:textId="77777777" w:rsidR="003B3E17" w:rsidRDefault="003B3E17" w:rsidP="003B3E17">
      <w:pPr>
        <w:pStyle w:val="Listaszerbekezds"/>
      </w:pPr>
    </w:p>
    <w:p w14:paraId="51D31830" w14:textId="77777777" w:rsidR="003B3E17" w:rsidRDefault="003B3E17" w:rsidP="003B3E17">
      <w:pPr>
        <w:pStyle w:val="Listaszerbekezds"/>
        <w:numPr>
          <w:ilvl w:val="0"/>
          <w:numId w:val="5"/>
        </w:numPr>
      </w:pPr>
      <w:r>
        <w:t>Átvétel menete: Megrendelés (átvételi pont választás), visszaigazolás (e mail), csomag átadása (e-mail), értesítés (</w:t>
      </w:r>
      <w:proofErr w:type="spellStart"/>
      <w:r>
        <w:t>Viber</w:t>
      </w:r>
      <w:proofErr w:type="spellEnd"/>
      <w:r>
        <w:t>/SMS, kód), átvétel (3 napig tárolás), fizetés.</w:t>
      </w:r>
    </w:p>
    <w:p w14:paraId="2A53C560" w14:textId="77777777" w:rsidR="003B3E17" w:rsidRDefault="003B3E17" w:rsidP="003B3E17">
      <w:pPr>
        <w:pStyle w:val="Listaszerbekezds"/>
      </w:pPr>
    </w:p>
    <w:p w14:paraId="2462F3D0" w14:textId="77777777" w:rsidR="003B3E17" w:rsidRDefault="003B3E17" w:rsidP="003B3E17">
      <w:pPr>
        <w:pStyle w:val="Listaszerbekezds"/>
        <w:numPr>
          <w:ilvl w:val="0"/>
          <w:numId w:val="5"/>
        </w:numPr>
      </w:pPr>
      <w:r>
        <w:t xml:space="preserve"> GLS házhozszállítás: 1-4 munkanap, 2390 Ft. Fizetési módok:</w:t>
      </w:r>
    </w:p>
    <w:p w14:paraId="0330310F" w14:textId="77777777" w:rsidR="003B3E17" w:rsidRDefault="003B3E17" w:rsidP="003B3E17">
      <w:pPr>
        <w:pStyle w:val="Listaszerbekezds"/>
      </w:pPr>
    </w:p>
    <w:p w14:paraId="3EF64BA9" w14:textId="77777777" w:rsidR="003B3E17" w:rsidRDefault="003B3E17" w:rsidP="003B3E17">
      <w:pPr>
        <w:pStyle w:val="Listaszerbekezds"/>
        <w:numPr>
          <w:ilvl w:val="0"/>
          <w:numId w:val="5"/>
        </w:numPr>
      </w:pPr>
      <w:r>
        <w:t xml:space="preserve"> Utánvét (készpénz/bankkártya), bankkártyás fizetés online, Barion. Átvétel menete: Megrendelés, visszaigazolás (e-mail), csomag átadása (e-mail), SMS értesítés, futár telefonhívása, fizetés/átvétel (online fizetés esetén csak átvétel), lemondás ügyfélszolgálaton</w:t>
      </w:r>
    </w:p>
    <w:p w14:paraId="09C1706F" w14:textId="77777777" w:rsidR="003B3E17" w:rsidRDefault="003B3E17" w:rsidP="003B3E17">
      <w:pPr>
        <w:pStyle w:val="Listaszerbekezds"/>
      </w:pPr>
    </w:p>
    <w:p w14:paraId="7CA26605" w14:textId="77777777" w:rsidR="003B3E17" w:rsidRDefault="003B3E17" w:rsidP="003B3E17">
      <w:pPr>
        <w:pStyle w:val="Listaszerbekezds"/>
        <w:numPr>
          <w:ilvl w:val="0"/>
          <w:numId w:val="5"/>
        </w:numPr>
      </w:pPr>
      <w:r>
        <w:t xml:space="preserve"> GLS </w:t>
      </w:r>
      <w:proofErr w:type="spellStart"/>
      <w:r>
        <w:t>CsomagPont</w:t>
      </w:r>
      <w:proofErr w:type="spellEnd"/>
      <w:r>
        <w:t xml:space="preserve">/csomagautomata: 1490 Ft. Fizetési módok: Bankkártyás fizetés online, Barion, utánvét (bankkártya). </w:t>
      </w:r>
    </w:p>
    <w:p w14:paraId="7D30BAD5" w14:textId="77777777" w:rsidR="003B3E17" w:rsidRDefault="003B3E17" w:rsidP="003B3E17">
      <w:pPr>
        <w:pStyle w:val="Listaszerbekezds"/>
      </w:pPr>
    </w:p>
    <w:p w14:paraId="31D2B590" w14:textId="77777777" w:rsidR="003B3E17" w:rsidRDefault="003B3E17" w:rsidP="003B3E17">
      <w:pPr>
        <w:pStyle w:val="Listaszerbekezds"/>
        <w:numPr>
          <w:ilvl w:val="0"/>
          <w:numId w:val="5"/>
        </w:numPr>
      </w:pPr>
      <w:r>
        <w:t>Átvétel menete: Megrendelés (átvételi pont választás), visszaigazolás (e-mail), csomag átadása (e-mail), értesítés (e-mail/SMS), átvétel (személyazonosítás/kód), fizetés.</w:t>
      </w:r>
    </w:p>
    <w:p w14:paraId="7B8C2E66" w14:textId="77777777" w:rsidR="003B3E17" w:rsidRDefault="003B3E17" w:rsidP="003B3E17">
      <w:pPr>
        <w:pStyle w:val="Listaszerbekezds"/>
      </w:pPr>
    </w:p>
    <w:p w14:paraId="6D34E53A" w14:textId="214AD922" w:rsidR="003B3E17" w:rsidRDefault="003B3E17" w:rsidP="003B3E17">
      <w:pPr>
        <w:pStyle w:val="Listaszerbekezds"/>
      </w:pPr>
      <w:r>
        <w:t>VIII.4. Amennyiben a termék(</w:t>
      </w:r>
      <w:proofErr w:type="spellStart"/>
      <w:r>
        <w:t>ek</w:t>
      </w:r>
      <w:proofErr w:type="spellEnd"/>
      <w:r>
        <w:t>) átvétele házhozszállítással történik, kérjük a vásárolt termék(</w:t>
      </w:r>
      <w:proofErr w:type="spellStart"/>
      <w:r>
        <w:t>ek</w:t>
      </w:r>
      <w:proofErr w:type="spellEnd"/>
      <w:r>
        <w:t>)</w:t>
      </w:r>
      <w:proofErr w:type="spellStart"/>
      <w:r>
        <w:t>et</w:t>
      </w:r>
      <w:proofErr w:type="spellEnd"/>
      <w:r>
        <w:t xml:space="preserve"> szíveskedjen az átvételkor ellenőrizni. Amennyiben a vásárló nem a megrendelésben szereplő terméket kapta meg, vagy kevesebb terméket, kérjük, jelezze azt az ügyfélszolgálatunknak telefonon vagy e-mailben. A hiányzó termékeket ingyenesen kiszállítjuk, a hibás terméket pedig ingyenesen kicseréljük. </w:t>
      </w:r>
      <w:r>
        <w:br/>
      </w:r>
    </w:p>
    <w:p w14:paraId="19CFC8C4" w14:textId="77777777" w:rsidR="003B3E17" w:rsidRDefault="003B3E17" w:rsidP="003B3E17">
      <w:pPr>
        <w:pStyle w:val="Listaszerbekezds"/>
      </w:pPr>
      <w:r>
        <w:t xml:space="preserve">VIII.5. A megrendelés leadásával, annak módosításával és az Üzletszabályzat elfogadásával a vásárló hozzájárul ahhoz, hogy számára a </w:t>
      </w:r>
      <w:r>
        <w:t>clickstore.hu</w:t>
      </w:r>
      <w:r>
        <w:t xml:space="preserve"> elektronikus számlát állítson ki. A </w:t>
      </w:r>
      <w:r>
        <w:t>clickstore.hu</w:t>
      </w:r>
      <w:r>
        <w:t xml:space="preserve"> a termék(</w:t>
      </w:r>
      <w:proofErr w:type="spellStart"/>
      <w:r>
        <w:t>ek</w:t>
      </w:r>
      <w:proofErr w:type="spellEnd"/>
      <w:r>
        <w:t>)</w:t>
      </w:r>
      <w:proofErr w:type="spellStart"/>
      <w:r>
        <w:t>et</w:t>
      </w:r>
      <w:proofErr w:type="spellEnd"/>
      <w:r>
        <w:t xml:space="preserve"> tartalmazó számlát elektronikus úton állítja ki és bocsátja a vásárló rendelkezésére a vásárló által a megrendelésben megadott e-mail címre. A vásárló az e-mailben kapott elektronikus számlát köteles gondosan megőrizni, ellenkező esetben az ügyfélszolgálatunknál a rendelési számával tudja kikérni. Az elektronikus úton kibocsátott számlákat a hatályos jogszabályok alapján, elektronikus úton kell megőrizni. Az eredeti elektronikus számla, mint elektronikus úton kibocsátott számviteli bizonylat hitelt érdemlően igazolja az adófizetéssel kapcsolatos jogok és kötelezettségek keletkezését. </w:t>
      </w:r>
      <w:r>
        <w:br/>
      </w:r>
      <w:r>
        <w:t xml:space="preserve">A </w:t>
      </w:r>
      <w:r>
        <w:t xml:space="preserve">clickstore.hu </w:t>
      </w:r>
      <w:r>
        <w:t xml:space="preserve">az elektronikus számlát legalább az áfa tv. és a számvitelről szóló 2000. évi C. törvény (a továbbiakban: számviteli tv.) rendelkezéseiben meghatározott időtartamig őrzi meg (az Üzletszabályzat hatályba lépésekor: 8 év) a vásárló számára is elérhető módon. A </w:t>
      </w:r>
      <w:r>
        <w:lastRenderedPageBreak/>
        <w:t>clickstore.hu</w:t>
      </w:r>
      <w:r>
        <w:t xml:space="preserve"> az elektronikus számlát a Számlázz.hu rendszerén keresztül állítja ki és bocsátja rendelkezésre. </w:t>
      </w:r>
    </w:p>
    <w:p w14:paraId="263C90A9" w14:textId="5355D07B" w:rsidR="003B3E17" w:rsidRDefault="003B3E17" w:rsidP="003B3E17">
      <w:pPr>
        <w:pStyle w:val="Listaszerbekezds"/>
      </w:pPr>
      <w:r>
        <w:t xml:space="preserve"> A jelen pontban írtaknak megfelelően kiállított elektronikus számla megfelel az áfa tv., a 23/2014 (VI.30.) NGM rendelet, és az egyéb elektronikus számlára vonatkozó jogszabályokban előírt feltételeknek.</w:t>
      </w:r>
    </w:p>
    <w:p w14:paraId="1E2BF140" w14:textId="16D2F3AD" w:rsidR="003B3E17" w:rsidRDefault="003B3E17" w:rsidP="003B3E17">
      <w:pPr>
        <w:pStyle w:val="Listaszerbekezds"/>
      </w:pPr>
    </w:p>
    <w:p w14:paraId="654B02F3" w14:textId="77777777" w:rsidR="00A3616A" w:rsidRDefault="003B3E17" w:rsidP="00A3616A">
      <w:pPr>
        <w:pStyle w:val="Listaszerbekezds"/>
      </w:pPr>
      <w:r>
        <w:t>IX. A vásárló elállási joga Amennyiben a vásárló fogyasztónak minősül, megilleti az elállás joga a fogyasztók és vállalkozás közötti szerződések részletes szabályairól szóló 45/2014. (II. 26.) Korm. rendelet 20. § értelmében.</w:t>
      </w:r>
    </w:p>
    <w:p w14:paraId="3513F80D" w14:textId="77777777" w:rsidR="00A3616A" w:rsidRDefault="00A3616A" w:rsidP="00A3616A">
      <w:pPr>
        <w:pStyle w:val="Listaszerbekezds"/>
      </w:pPr>
    </w:p>
    <w:p w14:paraId="3EA6763B" w14:textId="77777777" w:rsidR="00A3616A" w:rsidRDefault="003B3E17" w:rsidP="00A3616A">
      <w:pPr>
        <w:pStyle w:val="Listaszerbekezds"/>
      </w:pPr>
      <w:r>
        <w:t xml:space="preserve"> IX.1. Az elállási jog szabályai A vásárló a termék kézhezvételétől számított 30 napon belül indoklás nélkül elállhat a vásárlástól. Az elállási jog részletes szabályait a </w:t>
      </w:r>
      <w:hyperlink r:id="rId7" w:history="1">
        <w:r w:rsidR="00A3616A" w:rsidRPr="00530FBC">
          <w:rPr>
            <w:rStyle w:val="Hiperhivatkozs"/>
          </w:rPr>
          <w:t>https://www.clickstore.hu</w:t>
        </w:r>
      </w:hyperlink>
      <w:r w:rsidR="00A3616A">
        <w:t xml:space="preserve"> </w:t>
      </w:r>
      <w:r>
        <w:t>oldalon találja meg. A vásárló jogosult a szerződés megkötésének napja és a termék átvételének napja közötti időszakban is gyakorolni az elállási jogát.</w:t>
      </w:r>
    </w:p>
    <w:p w14:paraId="49F56344" w14:textId="77777777" w:rsidR="00A3616A" w:rsidRDefault="00A3616A" w:rsidP="00A3616A">
      <w:pPr>
        <w:pStyle w:val="Listaszerbekezds"/>
      </w:pPr>
    </w:p>
    <w:p w14:paraId="767BE624" w14:textId="77777777" w:rsidR="00A3616A" w:rsidRDefault="003B3E17" w:rsidP="00A3616A">
      <w:pPr>
        <w:pStyle w:val="Listaszerbekezds"/>
      </w:pPr>
      <w:r>
        <w:t xml:space="preserve"> IX.2. Az elállási jog gyakorlása A fogyasztó a 1. sz. mellékletben található elállási nyilatkozat-minta felhasználásával vagy egy erre vonatkozó egyértelmű nyilatkozattal élhet elállási jogával. Az elállási jog gyakorlása megtörténhet a telefonos ügyfélszolgálaton keresztül, e-mail útján. A fogyasztónak az elállási határidő lejárta előtt kell jeleznie az elállási szándékát, amelynek határidőben történő benyújtását a vásárlónak kell tudni igazolni.</w:t>
      </w:r>
    </w:p>
    <w:p w14:paraId="42BDA6CD" w14:textId="77777777" w:rsidR="00A3616A" w:rsidRDefault="00A3616A" w:rsidP="00A3616A">
      <w:pPr>
        <w:pStyle w:val="Listaszerbekezds"/>
      </w:pPr>
    </w:p>
    <w:p w14:paraId="35DAFC01" w14:textId="368D2D4A" w:rsidR="003B3E17" w:rsidRDefault="003B3E17" w:rsidP="00A3616A">
      <w:pPr>
        <w:pStyle w:val="Listaszerbekezds"/>
      </w:pPr>
      <w:r>
        <w:t xml:space="preserve"> IX.3. A vásárló által kifizetett összeg visszatérítése A </w:t>
      </w:r>
      <w:r w:rsidR="00A3616A">
        <w:t xml:space="preserve">clickstore.hu </w:t>
      </w:r>
      <w:r>
        <w:t xml:space="preserve">haladéktalanul, de legkésőbb az elállásról való tudomásszerzéstől számított 14 napon belül visszatéríti a fogyasztó által megfizetett teljes összeget, ideértve a teljesítéssel összefüggésben felmerült költségeket is, vagyis a termék árát és a szállítási költséget. A </w:t>
      </w:r>
      <w:proofErr w:type="spellStart"/>
      <w:r w:rsidR="00A3616A">
        <w:t>clickstore</w:t>
      </w:r>
      <w:proofErr w:type="spellEnd"/>
      <w:r>
        <w:t xml:space="preserve"> a fogyasztónak visszajáró összeget kizárólag utalással téríti vissza, Barionon vagy </w:t>
      </w:r>
      <w:r w:rsidR="00A3616A">
        <w:t>saját bankon</w:t>
      </w:r>
      <w:r>
        <w:t xml:space="preserve"> keresztül. Ha a fogyasztó kifejezetten a legkevésbé költséges szokásos fuvarozási módtól eltérő fuvarozási módot választ, a </w:t>
      </w:r>
      <w:r w:rsidR="00A3616A">
        <w:t>clickstore.hu</w:t>
      </w:r>
      <w:r>
        <w:t xml:space="preserve"> nem köteles visszatéríteni az ebből eredő többletköltség(</w:t>
      </w:r>
      <w:proofErr w:type="spellStart"/>
      <w:r>
        <w:t>ek</w:t>
      </w:r>
      <w:proofErr w:type="spellEnd"/>
      <w:r>
        <w:t>)</w:t>
      </w:r>
      <w:proofErr w:type="spellStart"/>
      <w:r>
        <w:t>et</w:t>
      </w:r>
      <w:proofErr w:type="spellEnd"/>
      <w:r>
        <w:t xml:space="preserve">. Termék adásvételére irányuló szerződés esetén a </w:t>
      </w:r>
      <w:r w:rsidR="00A3616A">
        <w:t>clickstore.hu</w:t>
      </w:r>
      <w:r>
        <w:t xml:space="preserve"> mindaddig visszatarthatja a visszafizetendő összeget, amíg a fogyasztó a termék(</w:t>
      </w:r>
      <w:proofErr w:type="spellStart"/>
      <w:r>
        <w:t>ek</w:t>
      </w:r>
      <w:proofErr w:type="spellEnd"/>
      <w:r>
        <w:t>)</w:t>
      </w:r>
      <w:proofErr w:type="spellStart"/>
      <w:r>
        <w:t>et</w:t>
      </w:r>
      <w:proofErr w:type="spellEnd"/>
      <w:r>
        <w:t xml:space="preserve"> vissza nem szolgáltatta vagy kétséget kizáróan nem igazolta, hogy az(oka)t visszaküldte; a kettő közül a korábbi időpontot kell figyelembe venni. Nem illeti meg a </w:t>
      </w:r>
      <w:r w:rsidR="00A3616A">
        <w:t>Clickstore.hu</w:t>
      </w:r>
      <w:r>
        <w:t xml:space="preserve"> a visszatartás joga, ha vállalta, hogy a terméket maga fuvarozza vissza. A fogyasztó a termék jellegének, tulajdonságainak és működésének megállapításához szükséges használatot meghaladó használatból eredő értékcsökkenésért felel. Az ezt meghaladó használatból eredő értékcsökkenést a </w:t>
      </w:r>
      <w:r w:rsidR="00A3616A">
        <w:t>Clickstore.hu</w:t>
      </w:r>
      <w:r>
        <w:t xml:space="preserve"> jogosult levonni a vásárlónak visszafizetendő összegből. Amennyiben nem átutalás útján fizette ki a fogyasztó a vételárat, akkor a visszajáró összeg kifizetése érdekében kérjük feltüntetni az elállási nyilatkozaton azt a </w:t>
      </w:r>
      <w:proofErr w:type="gramStart"/>
      <w:r>
        <w:t>bankszámlaszámot,  amelyre</w:t>
      </w:r>
      <w:proofErr w:type="gramEnd"/>
      <w:r>
        <w:t xml:space="preserve"> a visszatérítést a </w:t>
      </w:r>
      <w:r w:rsidR="00A3616A">
        <w:t>clickstore.hu</w:t>
      </w:r>
      <w:r>
        <w:t xml:space="preserve"> teljesítheti. Az elállási nyilatkozaton megadott személyes adatokat a </w:t>
      </w:r>
      <w:r w:rsidR="00A3616A">
        <w:t>Clickstore.hu</w:t>
      </w:r>
      <w:r>
        <w:t xml:space="preserve"> adatvédelmi nyilatkozatának vásárlói adatokra vonatkozó fejezetében rögzítettek szerint a számviteli tv. 169. § előírásainak eleget téve 8 évig kezeli. Amennyiben a szerződéshez a fogyasztó kölcsönszerződést is kötött, és a fogyasztó él az elállási jogával, ez a kölcsönszerződést is megszünteti. A fogyasztó a </w:t>
      </w:r>
      <w:r w:rsidR="00A3616A">
        <w:t>clickstore.hu</w:t>
      </w:r>
      <w:r>
        <w:t xml:space="preserve"> a fogyasztási kölcsönszerződés felbontásából eredő kárát nem köteles megtéríteni és a fogyasztótól kamat vagy egyéb költség sem követelhető. A fogyasztó által kifizetett összeget - ideértve a teljesítéssel összefüggésben felmerült költségeket is - haladéktalanul, de legkésőbb az elállás közlésétől számított 14 napon belül téríti vissza a </w:t>
      </w:r>
      <w:r w:rsidR="00A3616A">
        <w:t>Clickstore.hu</w:t>
      </w:r>
      <w:r>
        <w:t xml:space="preserve">. Ezen határidő az elállási szándék kézhezvételekor kezdődik. Ha a vevő küldi vissza a terméket, nem áll módunkban fedezni a </w:t>
      </w:r>
      <w:r>
        <w:lastRenderedPageBreak/>
        <w:t xml:space="preserve">szállítási költséget, mivel az elszállításról díjmentesen gondoskodunk. Amennyiben a fogyasztó kifejezetten a legkevésbé költséges szokásos fuvarozási módtól eltérő fuvarozási módot választ, a </w:t>
      </w:r>
      <w:r w:rsidR="00A3616A">
        <w:t xml:space="preserve">clickstore.hu </w:t>
      </w:r>
      <w:r>
        <w:t>nem téríti vissza az ebből eredő többletköltség(</w:t>
      </w:r>
      <w:proofErr w:type="spellStart"/>
      <w:r>
        <w:t>ek</w:t>
      </w:r>
      <w:proofErr w:type="spellEnd"/>
      <w:r>
        <w:t>)</w:t>
      </w:r>
      <w:proofErr w:type="spellStart"/>
      <w:r>
        <w:t>et</w:t>
      </w:r>
      <w:proofErr w:type="spellEnd"/>
      <w:r>
        <w:t>. Források és kapcsolódó tartalmak</w:t>
      </w:r>
    </w:p>
    <w:p w14:paraId="610F4047" w14:textId="2121E02D" w:rsidR="00A3616A" w:rsidRDefault="00A3616A" w:rsidP="00A3616A">
      <w:pPr>
        <w:pStyle w:val="Listaszerbekezds"/>
      </w:pPr>
    </w:p>
    <w:p w14:paraId="76A95890" w14:textId="77777777" w:rsidR="00A3616A" w:rsidRDefault="00A3616A" w:rsidP="00A3616A">
      <w:pPr>
        <w:pStyle w:val="Listaszerbekezds"/>
      </w:pPr>
      <w:r>
        <w:t>IX.5. A fogyasztó nem gyakorolhatja elállási jogát:</w:t>
      </w:r>
    </w:p>
    <w:p w14:paraId="6EDED4FF" w14:textId="123F5595" w:rsidR="00A3616A" w:rsidRDefault="00A3616A" w:rsidP="00A3616A">
      <w:pPr>
        <w:pStyle w:val="Listaszerbekezds"/>
        <w:numPr>
          <w:ilvl w:val="1"/>
          <w:numId w:val="3"/>
        </w:numPr>
      </w:pPr>
      <w:r>
        <w:t xml:space="preserve">olyan nem előre gyártott termék esetében, amelyet a fogyasztó utasítása alapján vagy kifejezett kérésére állítottak elő, vagy olyan termék esetében, amelyet egyértelműen a fogyasztó személyére szabtak; </w:t>
      </w:r>
    </w:p>
    <w:p w14:paraId="4D78B300" w14:textId="26564179" w:rsidR="00A3616A" w:rsidRDefault="00A3616A" w:rsidP="00A3616A">
      <w:pPr>
        <w:pStyle w:val="Listaszerbekezds"/>
        <w:numPr>
          <w:ilvl w:val="1"/>
          <w:numId w:val="3"/>
        </w:numPr>
      </w:pPr>
      <w:r>
        <w:t xml:space="preserve">romlandó vagy minőségét rövid ideig megőrző termék esetében; </w:t>
      </w:r>
    </w:p>
    <w:p w14:paraId="532A7317" w14:textId="561A9499" w:rsidR="00A3616A" w:rsidRDefault="00A3616A" w:rsidP="00A3616A">
      <w:pPr>
        <w:pStyle w:val="Listaszerbekezds"/>
        <w:numPr>
          <w:ilvl w:val="1"/>
          <w:numId w:val="3"/>
        </w:numPr>
      </w:pPr>
      <w:r>
        <w:t>olyan zárt csomagolású termék esetében, amely egészségvédelmi vagy higiéniai okokból az átadást követő felbontása után nem küldhető vissza;</w:t>
      </w:r>
    </w:p>
    <w:p w14:paraId="2BA1E5E8" w14:textId="7D0733D1" w:rsidR="00A3616A" w:rsidRDefault="00A3616A" w:rsidP="00A3616A">
      <w:pPr>
        <w:pStyle w:val="Listaszerbekezds"/>
        <w:numPr>
          <w:ilvl w:val="1"/>
          <w:numId w:val="3"/>
        </w:numPr>
      </w:pPr>
      <w:r>
        <w:t>olyan termék esetében, amely jellegénél fogva az átadást követően elválaszthatatlanul vegyül más termékkel;</w:t>
      </w:r>
    </w:p>
    <w:p w14:paraId="185BDCE1" w14:textId="77777777" w:rsidR="00A3616A" w:rsidRDefault="00A3616A" w:rsidP="00A3616A">
      <w:pPr>
        <w:pStyle w:val="Listaszerbekezds"/>
        <w:ind w:left="1440"/>
      </w:pPr>
    </w:p>
    <w:p w14:paraId="196386C3" w14:textId="514D5D21" w:rsidR="00A3616A" w:rsidRDefault="00A3616A" w:rsidP="00A3616A">
      <w:pPr>
        <w:pStyle w:val="Listaszerbekezds"/>
      </w:pPr>
      <w:r w:rsidRPr="00A3616A">
        <w:rPr>
          <w:b/>
          <w:bCs/>
        </w:rPr>
        <w:t>Bontatlan, sérülésmentes termékek visszavétele</w:t>
      </w:r>
      <w:r>
        <w:rPr>
          <w:b/>
          <w:bCs/>
        </w:rPr>
        <w:br/>
      </w:r>
      <w:r>
        <w:t xml:space="preserve"> A Webshopban vásárolt bontatlan csomagolású és sértetlen termék vételárát a vásárlás napjától számított 30 napon belül, számla bemutatása mellett, a </w:t>
      </w:r>
      <w:r>
        <w:t xml:space="preserve">clickstore.hu </w:t>
      </w:r>
      <w:r>
        <w:t>banki átutalással visszatéríti. Utánvétes fizetés esetén a vásárlónak e-mailben el kell küldenie a bankszámlaszámát a visszatérítéshez. A fenti ajánlat nem terjed ki a vásárló egyedi igényei szerint gyártott, méretre vágott vagy darabolt termékre. Ezen üzletpolitikai döntés a IX. pontban részletezett elállási jogot nem érinti.</w:t>
      </w:r>
    </w:p>
    <w:p w14:paraId="1FFAAC5B" w14:textId="6EB2F214" w:rsidR="00A3616A" w:rsidRDefault="00A3616A" w:rsidP="00A3616A">
      <w:pPr>
        <w:pStyle w:val="Listaszerbekezds"/>
      </w:pPr>
    </w:p>
    <w:p w14:paraId="01F9F56A" w14:textId="51267B95" w:rsidR="00A3616A" w:rsidRDefault="00A3616A" w:rsidP="00A3616A">
      <w:pPr>
        <w:pStyle w:val="Listaszerbekezds"/>
      </w:pPr>
      <w:r w:rsidRPr="00A3616A">
        <w:rPr>
          <w:b/>
          <w:bCs/>
        </w:rPr>
        <w:t>Szavatosság, jótállás, kárfelelősség</w:t>
      </w:r>
      <w:r>
        <w:t xml:space="preserve"> </w:t>
      </w:r>
    </w:p>
    <w:p w14:paraId="4C5FE79B" w14:textId="77777777" w:rsidR="00A3616A" w:rsidRDefault="00A3616A" w:rsidP="00A3616A">
      <w:pPr>
        <w:pStyle w:val="Listaszerbekezds"/>
      </w:pPr>
    </w:p>
    <w:p w14:paraId="7642A642" w14:textId="77777777" w:rsidR="00A3616A" w:rsidRDefault="00A3616A" w:rsidP="00A3616A">
      <w:pPr>
        <w:pStyle w:val="Listaszerbekezds"/>
      </w:pPr>
      <w:r>
        <w:t xml:space="preserve">XI.1. A </w:t>
      </w:r>
      <w:r>
        <w:t>clickstore.hu</w:t>
      </w:r>
      <w:r>
        <w:t xml:space="preserve"> által forgalmazott termékekre a </w:t>
      </w:r>
      <w:proofErr w:type="spellStart"/>
      <w:r>
        <w:t>clickstore</w:t>
      </w:r>
      <w:proofErr w:type="spellEnd"/>
      <w:r>
        <w:t xml:space="preserve"> </w:t>
      </w:r>
      <w:r>
        <w:t xml:space="preserve">a hatályos jogszabályoknak megfelelő, illetve a gyártó által biztosított szavatossági, illetve jótállási feltételeket biztosít, amely termékenként eltérő. A </w:t>
      </w:r>
      <w:r>
        <w:t>Clickstore.hu</w:t>
      </w:r>
      <w:r>
        <w:t xml:space="preserve"> szavatossági és jótállási felelősségére a Polgári Törvénykönyvről szóló 2013. évi V. törvényben (a továbbiakban: Ptk.), az egyes tartós fogyasztási cikkekre vonatkozó kötelező jótállásról szóló 151/2003.(IX. 22.) Korm. rendeletben, a kötelező jótállás alá tartozó tartós fogyasztási cikkek körének meghatározásáról szóló 10/2024 (VI.28.) IM rendeletben, valamint a fogyasztó és vállalkozás közötti szerződés keretében eladott dolgokra vonatkozó szavatossági és jótállási igények intézéséről eljárási szabályairól szóló 9 19/2014.(IV. 29.) NGM rendeletben foglaltak irányadók. A távollévők között kötött szerződés szabályai szerinti tájékoztatási kötelezettség teljesítése pedig a fogyasztó és a vállalkozás között kötött szerződések részletes szabályairól szóló 45/2014. (II.26.) Korm. rendelet előírásainak megfelelően történik.</w:t>
      </w:r>
    </w:p>
    <w:p w14:paraId="3E811EAA" w14:textId="77777777" w:rsidR="00A3616A" w:rsidRDefault="00A3616A" w:rsidP="00A3616A">
      <w:pPr>
        <w:pStyle w:val="Listaszerbekezds"/>
      </w:pPr>
    </w:p>
    <w:p w14:paraId="731BDAE7" w14:textId="77777777" w:rsidR="00A3616A" w:rsidRDefault="00A3616A" w:rsidP="00A3616A">
      <w:pPr>
        <w:pStyle w:val="Listaszerbekezds"/>
      </w:pPr>
      <w:r>
        <w:t xml:space="preserve"> XI.2. Ha a vásárló nem minősül fogyasztónak, azaz a vásárló a kereskedelmi vagy szakmai tevékenységének keretén belül adja le megrendelését, a hiba miatti követelés az áru átvételétől számított 1 éven belül elévül. Amennyiben a jogosult igényét menthető okból nem tudta érvényesíteni, abban az esetben a szavatossági jogokat a teljesítéstől számított 1 éven belül tudja érvényesíteni. Amennyiben a vásárló nem minősül fogyasztónak, akkor a kellékszavatossági jog a teljesítéstől számított 1 éven belül érvényesíthető.</w:t>
      </w:r>
    </w:p>
    <w:p w14:paraId="23460B26" w14:textId="77777777" w:rsidR="00A3616A" w:rsidRDefault="00A3616A" w:rsidP="00A3616A">
      <w:pPr>
        <w:pStyle w:val="Listaszerbekezds"/>
      </w:pPr>
    </w:p>
    <w:p w14:paraId="62EEFF73" w14:textId="77777777" w:rsidR="00A3616A" w:rsidRDefault="00A3616A" w:rsidP="00A3616A">
      <w:pPr>
        <w:pStyle w:val="Listaszerbekezds"/>
      </w:pPr>
      <w:r>
        <w:t xml:space="preserve"> XI.3. Amennyiben a vásárló fogyasztó, azaz kereskedelmi vagy szakmai tevékenységén kívül köti a </w:t>
      </w:r>
      <w:r>
        <w:t>Clickstore.hu</w:t>
      </w:r>
      <w:r>
        <w:t xml:space="preserve"> a szerződést, a teljesítés időpontjától számított 2 éves határidő alatt </w:t>
      </w:r>
      <w:r>
        <w:lastRenderedPageBreak/>
        <w:t>érvényesítheti szavatossági igényét. Amennyiben a szerződés tárgya használt dolog, a szavatosság ideje 1 év.</w:t>
      </w:r>
    </w:p>
    <w:p w14:paraId="517D4481" w14:textId="77777777" w:rsidR="00A3616A" w:rsidRDefault="00A3616A" w:rsidP="00A3616A">
      <w:pPr>
        <w:pStyle w:val="Listaszerbekezds"/>
      </w:pPr>
    </w:p>
    <w:p w14:paraId="6F26C5F7" w14:textId="77777777" w:rsidR="00A3616A" w:rsidRDefault="00A3616A" w:rsidP="00A3616A">
      <w:pPr>
        <w:pStyle w:val="Listaszerbekezds"/>
      </w:pPr>
      <w:r>
        <w:t xml:space="preserve"> XI.4. A Webshopon keresztül történő vásárlás feltételezi a vásárló részéről az internet lehetőségeinek és korlátjainak ismeretét és elfogadását. A felhasználó, illetve vásárló tudomásul veszi, hogy a böngészéssel és a vásárlással kapcsolatos esetleges kockázatokat saját magának kell felmérnie, illetőleg magának kell gondoskodni a számítógépe biztonságos használatáról és az azon tárolt adatok védelméről. </w:t>
      </w:r>
    </w:p>
    <w:p w14:paraId="473117D9" w14:textId="77777777" w:rsidR="00A3616A" w:rsidRDefault="00A3616A" w:rsidP="00A3616A">
      <w:pPr>
        <w:pStyle w:val="Listaszerbekezds"/>
      </w:pPr>
    </w:p>
    <w:p w14:paraId="1BB294A7" w14:textId="77777777" w:rsidR="00A3616A" w:rsidRDefault="00A3616A" w:rsidP="00A3616A">
      <w:pPr>
        <w:pStyle w:val="Listaszerbekezds"/>
      </w:pPr>
      <w:r>
        <w:t xml:space="preserve">XI.5. A </w:t>
      </w:r>
      <w:r>
        <w:t>Clickstore.hu</w:t>
      </w:r>
      <w:r>
        <w:t xml:space="preserve"> nem felel a </w:t>
      </w:r>
      <w:proofErr w:type="spellStart"/>
      <w:r>
        <w:t>vis</w:t>
      </w:r>
      <w:proofErr w:type="spellEnd"/>
      <w:r>
        <w:t xml:space="preserve"> maior-</w:t>
      </w:r>
      <w:proofErr w:type="spellStart"/>
      <w:r>
        <w:t>ból</w:t>
      </w:r>
      <w:proofErr w:type="spellEnd"/>
      <w:r>
        <w:t xml:space="preserve"> (többek között, de nem kizárólag a természeti katasztrófák, háború, forradalom, felkelés, közlekedési útvonal lezárása, behozatali-kiviteli tilalmak, devizakorlátozások, embargó, bojkott, a szerződésszerű teljesítést lehetetlenné tevő súlyos üzemzavarok, stb.) eredő, vagy egyéb olyan károkért, amelyekkel összefüggésben bizonyítja, hogy azt ellenőrzési körén kívül eső, előre nem látható körülmény okozta, és amely körülménnyel kapcsolatban nem volt elvárható, hogy azt a </w:t>
      </w:r>
      <w:r>
        <w:t xml:space="preserve">clickstore.hu </w:t>
      </w:r>
      <w:r>
        <w:t xml:space="preserve">elkerülje vagy az így bekövetkező kárt elhárítsa. </w:t>
      </w:r>
    </w:p>
    <w:p w14:paraId="17A2F7AA" w14:textId="77777777" w:rsidR="00A3616A" w:rsidRDefault="00A3616A" w:rsidP="00A3616A">
      <w:pPr>
        <w:pStyle w:val="Listaszerbekezds"/>
      </w:pPr>
    </w:p>
    <w:p w14:paraId="2DB60D1F" w14:textId="77777777" w:rsidR="00A3616A" w:rsidRDefault="00A3616A" w:rsidP="00A3616A">
      <w:pPr>
        <w:pStyle w:val="Listaszerbekezds"/>
      </w:pPr>
      <w:r>
        <w:t xml:space="preserve">XI.6. A </w:t>
      </w:r>
      <w:r>
        <w:t>clickstore.hu</w:t>
      </w:r>
      <w:r>
        <w:t xml:space="preserve"> jogosult a vásárlás feltételeit és szabályait, az Üzletszabályzatot bármikor indoklás nélkül egyoldalúan módosítani. A módosítások a közzétételük időpontjától kezdve hatályosak és alkalmazandók. Árváltozás esetén a változást megelőzően feladott megrendelés esetében a régi, azaz a változást megelőző és a vásárlónak visszaigazolt ár érvényes és kerül felszámításra. A már megkötött szerződésekre az Üzletszabályzat módosítása nem hat ki. </w:t>
      </w:r>
    </w:p>
    <w:p w14:paraId="04065AB4" w14:textId="77777777" w:rsidR="00A3616A" w:rsidRDefault="00A3616A" w:rsidP="00A3616A">
      <w:pPr>
        <w:pStyle w:val="Listaszerbekezds"/>
      </w:pPr>
    </w:p>
    <w:p w14:paraId="5CA50FC6" w14:textId="77777777" w:rsidR="00A3616A" w:rsidRDefault="00A3616A" w:rsidP="00A3616A">
      <w:pPr>
        <w:pStyle w:val="Listaszerbekezds"/>
      </w:pPr>
      <w:r>
        <w:t xml:space="preserve">XI.7. A vásárló részéről kártérítés követelésére a </w:t>
      </w:r>
      <w:proofErr w:type="spellStart"/>
      <w:r>
        <w:t>Ptk</w:t>
      </w:r>
      <w:proofErr w:type="spellEnd"/>
      <w:r>
        <w:t>-ban és az egyéb jogszabályokban meghatározott esetekben, így különösen a szándékosan vagy súlyosan gondatlanul okozott, továbbá emberi életet, testi épséget vagy egészséget megkárosító szerződésszegés esetén van lehetőség. A vásárlónak a kártérítés követelésével összefüggésben bizonyítania kell: - a szerződésszegést, mint a károkozó magatartást, - azt, hogy a kár a szerződésszegés következménye volt, és - a bekövetkezett vagyoni kár mértékét.</w:t>
      </w:r>
    </w:p>
    <w:p w14:paraId="174B009C" w14:textId="77777777" w:rsidR="00A3616A" w:rsidRDefault="00A3616A" w:rsidP="00A3616A">
      <w:pPr>
        <w:pStyle w:val="Listaszerbekezds"/>
      </w:pPr>
    </w:p>
    <w:p w14:paraId="65AB3643" w14:textId="77777777" w:rsidR="008B0CD4" w:rsidRDefault="00A3616A" w:rsidP="00A3616A">
      <w:pPr>
        <w:pStyle w:val="Listaszerbekezds"/>
      </w:pPr>
      <w:r>
        <w:t xml:space="preserve">  XI.8. A </w:t>
      </w:r>
      <w:r>
        <w:t>clickstore.hu</w:t>
      </w:r>
      <w:r>
        <w:t xml:space="preserve"> semmilyen felelősség nem terheli, amennyiben a szállítási késedelem, illetve egyéb probléma vagy hiba a vásárló által pontatlanul és/vagy hibásan megadott adatok miatt következik be. </w:t>
      </w:r>
    </w:p>
    <w:p w14:paraId="5F4550D3" w14:textId="77777777" w:rsidR="008B0CD4" w:rsidRDefault="008B0CD4" w:rsidP="00A3616A">
      <w:pPr>
        <w:pStyle w:val="Listaszerbekezds"/>
      </w:pPr>
    </w:p>
    <w:p w14:paraId="3929D2FC" w14:textId="77777777" w:rsidR="008B0CD4" w:rsidRDefault="00A3616A" w:rsidP="00A3616A">
      <w:pPr>
        <w:pStyle w:val="Listaszerbekezds"/>
      </w:pPr>
      <w:r>
        <w:t xml:space="preserve">XI.9. A kiválasztott termék adatlapján a </w:t>
      </w:r>
      <w:r w:rsidR="008B0CD4">
        <w:t>clickstore.hu</w:t>
      </w:r>
      <w:r>
        <w:t xml:space="preserve"> feltűnteti a termék lényeges tulajdonságait tartalmazó leírásokat azzal, hogy a termék tényleges tulajdonságairól részletesen a termékhez csatolt használati útmutatóból tájékozódhat a vásárló.</w:t>
      </w:r>
    </w:p>
    <w:p w14:paraId="6FA9B2C3" w14:textId="77777777" w:rsidR="008B0CD4" w:rsidRDefault="008B0CD4" w:rsidP="00A3616A">
      <w:pPr>
        <w:pStyle w:val="Listaszerbekezds"/>
      </w:pPr>
    </w:p>
    <w:p w14:paraId="22388AC2" w14:textId="77777777" w:rsidR="008B0CD4" w:rsidRDefault="00A3616A" w:rsidP="00A3616A">
      <w:pPr>
        <w:pStyle w:val="Listaszerbekezds"/>
      </w:pPr>
      <w:r>
        <w:t xml:space="preserve"> XI.10. A </w:t>
      </w:r>
      <w:r w:rsidR="008B0CD4">
        <w:t>clickstore.hu</w:t>
      </w:r>
      <w:r>
        <w:t xml:space="preserve"> által forgalmazott termékhez a jogszabályi előírások keretein belül használati útmutató kerül csatolásra, azonban, amennyiben a vásárló véletlenül mégsem kapná meg azt a termékkel együtt, kérjük ezt a tényt haladéktalanul, még a termék használata előtt legyenek szívesek jelezni az ügyfélszolgálatnak. A </w:t>
      </w:r>
      <w:r w:rsidR="008B0CD4">
        <w:t>clickstore.hu</w:t>
      </w:r>
      <w:r>
        <w:t xml:space="preserve"> köteles azt haladéktalanul pótolni.</w:t>
      </w:r>
    </w:p>
    <w:p w14:paraId="43127D13" w14:textId="77777777" w:rsidR="008B0CD4" w:rsidRDefault="008B0CD4" w:rsidP="00A3616A">
      <w:pPr>
        <w:pStyle w:val="Listaszerbekezds"/>
      </w:pPr>
    </w:p>
    <w:p w14:paraId="5D5F1DA5" w14:textId="77777777" w:rsidR="008B0CD4" w:rsidRDefault="00A3616A" w:rsidP="00A3616A">
      <w:pPr>
        <w:pStyle w:val="Listaszerbekezds"/>
      </w:pPr>
      <w:r>
        <w:t xml:space="preserve"> XI.11. Kellékszavatossági igények termékvásárlás esetén A </w:t>
      </w:r>
      <w:r w:rsidR="008B0CD4">
        <w:t>clicksore.hu</w:t>
      </w:r>
      <w:r>
        <w:t xml:space="preserve"> elutasíthatja a termék javítását vagy cseréjét ha ez lehetetlen vagy aránytalanul magas költségekkel járna Ezt minden körülmény figyelembevételével kell mérlegelni A vásárló jogosult árleszállításra vagy </w:t>
      </w:r>
      <w:r>
        <w:lastRenderedPageBreak/>
        <w:t xml:space="preserve">a szerződés felbontására ha a </w:t>
      </w:r>
      <w:r w:rsidR="008B0CD4">
        <w:t>clickstore.hu</w:t>
      </w:r>
      <w:r>
        <w:t xml:space="preserve"> nem javítja vagy cseréli a terméket vagy nem fedezi a csere költségeit ismételten jelentkezik a hiba a javítási kísérletek ellenére a hiba olyan súlyos hogy azonnali árleszállítás vagy szerződésbontás indokolt a </w:t>
      </w:r>
      <w:r w:rsidR="008B0CD4">
        <w:t>clickstore.hu</w:t>
      </w:r>
      <w:r>
        <w:t xml:space="preserve"> nem vállalja a termék javítását vagy egyértelmű hogy nem fogja elvégezni Szerződésbontás esetén a </w:t>
      </w:r>
      <w:r w:rsidR="008B0CD4">
        <w:t>clickstore.hu</w:t>
      </w:r>
      <w:r>
        <w:t xml:space="preserve"> kell bizonyítania hogy a hiba jelentéktelen A vásárló visszatarthatja a vételár egy részét amíg a </w:t>
      </w:r>
      <w:r w:rsidR="008B0CD4">
        <w:t>clicksore.hu</w:t>
      </w:r>
      <w:r>
        <w:t xml:space="preserve"> teljesíti kötelezettségeit A javítási csere határidő a hiba bejelentésétől számítandó A vásárlónak a terméket a </w:t>
      </w:r>
      <w:r w:rsidR="008B0CD4">
        <w:t>Clickstore.hu</w:t>
      </w:r>
      <w:r>
        <w:t xml:space="preserve"> rendelkezésére kell bocsátania A </w:t>
      </w:r>
      <w:r w:rsidR="008B0CD4">
        <w:t>clickstore.hu</w:t>
      </w:r>
      <w:r>
        <w:t xml:space="preserve"> kell fedeznie a csere költségeit beleértve az esetleges kiszerelést és üzembe helyezést Az árleszállítás mértéke a termék hibátlan és hibás értékének különbsége A szerződésbontást a vásárlónak írásban kell jeleznie Részleges hiba esetén a szerződés csak a hibás termékre vonatkozik kivéve ha a többi termék megtartása ésszerűtlen Szerződésbontás esetén a vásárló visszaküldi a terméket a </w:t>
      </w:r>
      <w:r w:rsidR="008B0CD4">
        <w:t>Clickstore.hu</w:t>
      </w:r>
      <w:r>
        <w:t xml:space="preserve"> pedig visszatéríti a vételárat</w:t>
      </w:r>
      <w:r w:rsidR="008B0CD4">
        <w:br/>
      </w:r>
    </w:p>
    <w:p w14:paraId="374C8FBC" w14:textId="77777777" w:rsidR="008B0CD4" w:rsidRDefault="00A3616A" w:rsidP="00A3616A">
      <w:pPr>
        <w:pStyle w:val="Listaszerbekezds"/>
      </w:pPr>
      <w:r>
        <w:t xml:space="preserve"> XI.12. Jótállási igények termékvásárlás esetén A jótállás a szerződéskötéskor érvényes feltételek szerint érvényes Gyártói tartóssági jótállás esetén a vásárló közvetlenül a gyártóhoz fordulhat A gyártó nyújthat kedvezőbb feltételeket, mint a jogszabályok előírnak, Ha a jótállási feltételek rosszabbak a reklámban szereplőknél a reklám feltételei az érvényesek kivéve, ha a reklámot helyesbítették </w:t>
      </w:r>
    </w:p>
    <w:p w14:paraId="2EBB05D9" w14:textId="77777777" w:rsidR="008B0CD4" w:rsidRDefault="008B0CD4" w:rsidP="00A3616A">
      <w:pPr>
        <w:pStyle w:val="Listaszerbekezds"/>
      </w:pPr>
    </w:p>
    <w:p w14:paraId="61FDCCFE" w14:textId="5EB14C64" w:rsidR="00A3616A" w:rsidRDefault="00A3616A" w:rsidP="00A3616A">
      <w:pPr>
        <w:pStyle w:val="Listaszerbekezds"/>
      </w:pPr>
      <w:r>
        <w:t xml:space="preserve">XI.13. Felelősség kizárása Webshop használat A </w:t>
      </w:r>
      <w:r w:rsidR="008B0CD4">
        <w:t xml:space="preserve">clickstore.hu </w:t>
      </w:r>
      <w:r>
        <w:t xml:space="preserve">nem felel a felhasználók magatartásáért A felhasználók teljes felelősséget viselnek saját cselekedeteikért A </w:t>
      </w:r>
      <w:r w:rsidR="008B0CD4">
        <w:t>clickstore.hu</w:t>
      </w:r>
      <w:r>
        <w:t xml:space="preserve"> együttműködik a hatóságokkal jogszabálysértések esetén</w:t>
      </w:r>
    </w:p>
    <w:p w14:paraId="52CC802E" w14:textId="0A5E351D" w:rsidR="008B0CD4" w:rsidRDefault="008B0CD4" w:rsidP="00A3616A">
      <w:pPr>
        <w:pStyle w:val="Listaszerbekezds"/>
      </w:pPr>
    </w:p>
    <w:p w14:paraId="5B284930" w14:textId="13036392" w:rsidR="008B0CD4" w:rsidRDefault="008B0CD4" w:rsidP="00A3616A">
      <w:pPr>
        <w:pStyle w:val="Listaszerbekezds"/>
      </w:pPr>
      <w:r w:rsidRPr="008B0CD4">
        <w:rPr>
          <w:b/>
          <w:bCs/>
        </w:rPr>
        <w:t>Adatvédelem</w:t>
      </w:r>
      <w:r>
        <w:rPr>
          <w:b/>
          <w:bCs/>
        </w:rPr>
        <w:br/>
      </w:r>
      <w:r>
        <w:rPr>
          <w:b/>
          <w:bCs/>
        </w:rPr>
        <w:br/>
      </w:r>
      <w:r w:rsidRPr="008B0CD4">
        <w:rPr>
          <w:b/>
          <w:bCs/>
        </w:rPr>
        <w:t xml:space="preserve"> </w:t>
      </w:r>
      <w:r>
        <w:t>clickstore.hu</w:t>
      </w:r>
      <w:r>
        <w:t xml:space="preserve"> adatvédelmi szabályzata a </w:t>
      </w:r>
      <w:hyperlink r:id="rId8" w:history="1">
        <w:r w:rsidRPr="00530FBC">
          <w:rPr>
            <w:rStyle w:val="Hiperhivatkozs"/>
          </w:rPr>
          <w:t>https://www.</w:t>
        </w:r>
        <w:r w:rsidRPr="00530FBC">
          <w:rPr>
            <w:rStyle w:val="Hiperhivatkozs"/>
          </w:rPr>
          <w:t>clickstore</w:t>
        </w:r>
        <w:r w:rsidRPr="00530FBC">
          <w:rPr>
            <w:rStyle w:val="Hiperhivatkozs"/>
          </w:rPr>
          <w:t>.hu</w:t>
        </w:r>
      </w:hyperlink>
      <w:r>
        <w:t xml:space="preserve"> </w:t>
      </w:r>
      <w:r>
        <w:t>oldalon folyamatosan elérhető és onnan letölthető.</w:t>
      </w:r>
    </w:p>
    <w:p w14:paraId="040F99C1" w14:textId="658A400D" w:rsidR="008B0CD4" w:rsidRDefault="008B0CD4" w:rsidP="00A3616A">
      <w:pPr>
        <w:pStyle w:val="Listaszerbekezds"/>
      </w:pPr>
    </w:p>
    <w:p w14:paraId="4A9663B6" w14:textId="77777777" w:rsidR="008B0CD4" w:rsidRDefault="008B0CD4" w:rsidP="00A3616A">
      <w:pPr>
        <w:pStyle w:val="Listaszerbekezds"/>
      </w:pPr>
      <w:r w:rsidRPr="008B0CD4">
        <w:rPr>
          <w:b/>
          <w:bCs/>
        </w:rPr>
        <w:t>Szerzői jogok</w:t>
      </w:r>
      <w:r>
        <w:t xml:space="preserve"> </w:t>
      </w:r>
    </w:p>
    <w:p w14:paraId="5FDA5A13" w14:textId="77777777" w:rsidR="008B0CD4" w:rsidRDefault="008B0CD4" w:rsidP="00A3616A">
      <w:pPr>
        <w:pStyle w:val="Listaszerbekezds"/>
      </w:pPr>
    </w:p>
    <w:p w14:paraId="03C822BF" w14:textId="6E9D1BEF" w:rsidR="008B0CD4" w:rsidRDefault="008B0CD4" w:rsidP="00A3616A">
      <w:pPr>
        <w:pStyle w:val="Listaszerbekezds"/>
      </w:pPr>
      <w:r>
        <w:t xml:space="preserve">A </w:t>
      </w:r>
      <w:r>
        <w:t>clickstore.hu</w:t>
      </w:r>
      <w:r>
        <w:t xml:space="preserve"> Webshopja és az általa forgalmazott termékek dokumentációja szerzői jogvédelem alá tartozik. A weboldalon megjelenített tartalom egészét, illetve részeit, valamint a termékek dokumentációját a saját személyes használattól eltérő célra és mértékben, így különösen kereskedelmi célra kizárólag a </w:t>
      </w:r>
      <w:r>
        <w:t>clickstore.hu</w:t>
      </w:r>
      <w:r>
        <w:t xml:space="preserve"> előzetes írásbeli engedélye alapján lehet bármilyen módon felhasználni, kinyomtatni, reprodukálni, nyilvánosan közzétenni, terjeszteni, tárolni, átruházni, illetve bármilyen egyéb módon a nyilvánosságot szolgáló vagy kereskedelmi célzattal felhasználni. A termék dokumentációjának bármilyen jellegű másolása és saját célokra való felhasználása szigorúan tilos. A szerzői jogokat a szerzői jogról szóló 1999. évi LXXVI. törvény védi.</w:t>
      </w:r>
    </w:p>
    <w:p w14:paraId="1C45934B" w14:textId="34305447" w:rsidR="008B0CD4" w:rsidRDefault="008B0CD4" w:rsidP="00A3616A">
      <w:pPr>
        <w:pStyle w:val="Listaszerbekezds"/>
      </w:pPr>
    </w:p>
    <w:p w14:paraId="08FE0176" w14:textId="77777777" w:rsidR="008B0CD4" w:rsidRPr="008B0CD4" w:rsidRDefault="008B0CD4" w:rsidP="00A3616A">
      <w:pPr>
        <w:pStyle w:val="Listaszerbekezds"/>
        <w:rPr>
          <w:b/>
          <w:bCs/>
        </w:rPr>
      </w:pPr>
      <w:r w:rsidRPr="008B0CD4">
        <w:rPr>
          <w:b/>
          <w:bCs/>
        </w:rPr>
        <w:t>Eljárás hibás termék esetén, reklamáció- és panaszkezelés</w:t>
      </w:r>
    </w:p>
    <w:p w14:paraId="4C03CE57" w14:textId="77777777" w:rsidR="008B0CD4" w:rsidRDefault="008B0CD4" w:rsidP="00A3616A">
      <w:pPr>
        <w:pStyle w:val="Listaszerbekezds"/>
      </w:pPr>
    </w:p>
    <w:p w14:paraId="6F9C98F1" w14:textId="77777777" w:rsidR="008B0CD4" w:rsidRDefault="008B0CD4" w:rsidP="00A3616A">
      <w:pPr>
        <w:pStyle w:val="Listaszerbekezds"/>
      </w:pPr>
      <w:r>
        <w:t xml:space="preserve"> XIV.1. A hibás termék miatti reklamáció és a szolgáltatással kapcsolatos panasz a telefonos vevőszolgálaton, a www.</w:t>
      </w:r>
      <w:r>
        <w:t>clickstore.hu</w:t>
      </w:r>
      <w:r>
        <w:t xml:space="preserve">.hu weboldalon, illetve a </w:t>
      </w:r>
      <w:r>
        <w:t>clickstore.hu</w:t>
      </w:r>
      <w:r>
        <w:t xml:space="preserve"> vevőszolgálatánál rögzíthető.</w:t>
      </w:r>
      <w:r>
        <w:br/>
      </w:r>
      <w:r>
        <w:t xml:space="preserve"> A reklamáció- és panaszkezelés pontos elérhetőségei a 4. sz. mellékletben találhatóak. </w:t>
      </w:r>
    </w:p>
    <w:p w14:paraId="695E62C2" w14:textId="77777777" w:rsidR="008B0CD4" w:rsidRDefault="008B0CD4" w:rsidP="00A3616A">
      <w:pPr>
        <w:pStyle w:val="Listaszerbekezds"/>
      </w:pPr>
    </w:p>
    <w:p w14:paraId="3A6EBBFC" w14:textId="77777777" w:rsidR="008B0CD4" w:rsidRDefault="008B0CD4" w:rsidP="00A3616A">
      <w:pPr>
        <w:pStyle w:val="Listaszerbekezds"/>
      </w:pPr>
      <w:r>
        <w:lastRenderedPageBreak/>
        <w:t xml:space="preserve">XIV.2. Ha a vásárló nem minősül fogyasztónak, azaz a vásárló a kereskedelmi vagy szakmai tevékenységének keretében adja le megrendelését, akkor a vásárló a vásárlás napjától számított egy éven belül érvényesítheti szavatossági igényét. A szavatosság időtartama alatt végig a vásárlónak kell bizonyítania, hogy a termék meghibásodása a vásárlást megelőzően is már megvolt. </w:t>
      </w:r>
    </w:p>
    <w:p w14:paraId="26425E56" w14:textId="77777777" w:rsidR="008B0CD4" w:rsidRDefault="008B0CD4" w:rsidP="00A3616A">
      <w:pPr>
        <w:pStyle w:val="Listaszerbekezds"/>
      </w:pPr>
    </w:p>
    <w:p w14:paraId="4F9AE55A" w14:textId="3C4632D2" w:rsidR="008B0CD4" w:rsidRDefault="008B0CD4" w:rsidP="00A3616A">
      <w:pPr>
        <w:pStyle w:val="Listaszerbekezds"/>
      </w:pPr>
      <w:r>
        <w:t xml:space="preserve">XVI.3. A </w:t>
      </w:r>
      <w:r>
        <w:t>clickstore.hu</w:t>
      </w:r>
      <w:r>
        <w:t xml:space="preserve"> minden esetben kéri vásárlóit, hogy a megvásárolt terméket szíveskedjenek az átvételkor ellenőrizni, és amennyiben a csomagolás sérült, szíveskedjen ezt a tényt a szállítónak jelezni és kérni jegyzőkönyv felvételét. Abban az esetben, ha mennyiségi, vagy minőségi kifogása van valamely vásárlónak, úgy szíveskedjen a </w:t>
      </w:r>
      <w:r>
        <w:t>clickstore.hu</w:t>
      </w:r>
      <w:r>
        <w:t xml:space="preserve"> ügyfélszolgálatának bejelenteni reklamációját.</w:t>
      </w:r>
    </w:p>
    <w:p w14:paraId="1BAC55A6" w14:textId="77777777" w:rsidR="001B35A2" w:rsidRDefault="008B0CD4" w:rsidP="00A3616A">
      <w:pPr>
        <w:pStyle w:val="Listaszerbekezds"/>
      </w:pPr>
      <w:r>
        <w:t xml:space="preserve"> A </w:t>
      </w:r>
      <w:r>
        <w:t>clickstore.hu</w:t>
      </w:r>
      <w:r>
        <w:t xml:space="preserve"> szállítója díjmentesen visszaszállítja a terméket, amennyiben véletlenül más, vagy nem megfelelő mennyiségű termék került kiküldésre, illetve amennyiben a termék sérült. Ezt követően a </w:t>
      </w:r>
      <w:r>
        <w:t>clickstore.hu</w:t>
      </w:r>
      <w:r>
        <w:t xml:space="preserve"> haladéktalanul felveszi az érintett vásárlóval a kapcsolatot és díjmentesen kiszállítja a megrendelt terméket. </w:t>
      </w:r>
    </w:p>
    <w:p w14:paraId="6C3A083F" w14:textId="77777777" w:rsidR="001B35A2" w:rsidRDefault="001B35A2" w:rsidP="00A3616A">
      <w:pPr>
        <w:pStyle w:val="Listaszerbekezds"/>
      </w:pPr>
    </w:p>
    <w:p w14:paraId="3D1DEBD4" w14:textId="4B7122C1" w:rsidR="008B0CD4" w:rsidRDefault="008B0CD4" w:rsidP="00A3616A">
      <w:pPr>
        <w:pStyle w:val="Listaszerbekezds"/>
      </w:pPr>
      <w:r>
        <w:t xml:space="preserve">XVI.4. A kellékszavatosságról, termékszavatosságról és jótállásról részletes információ az </w:t>
      </w:r>
      <w:hyperlink r:id="rId9" w:history="1">
        <w:r w:rsidR="001B35A2" w:rsidRPr="00530FBC">
          <w:rPr>
            <w:rStyle w:val="Hiperhivatkozs"/>
          </w:rPr>
          <w:t>https://www.</w:t>
        </w:r>
        <w:r w:rsidR="001B35A2" w:rsidRPr="00530FBC">
          <w:rPr>
            <w:rStyle w:val="Hiperhivatkozs"/>
          </w:rPr>
          <w:t>clickstore.hu</w:t>
        </w:r>
      </w:hyperlink>
    </w:p>
    <w:p w14:paraId="7C53A5AE" w14:textId="536B8AA1" w:rsidR="001B35A2" w:rsidRDefault="001B35A2" w:rsidP="00A3616A">
      <w:pPr>
        <w:pStyle w:val="Listaszerbekezds"/>
      </w:pPr>
    </w:p>
    <w:p w14:paraId="70FD85D6" w14:textId="77777777" w:rsidR="001B35A2" w:rsidRDefault="001B35A2" w:rsidP="00A3616A">
      <w:pPr>
        <w:pStyle w:val="Listaszerbekezds"/>
      </w:pPr>
      <w:r>
        <w:t xml:space="preserve">Jogorvoslati lehetőségek és az online vitarendezési platform Amennyiben a jogszabály szerint fogyasztónak minősülő vásárló nem elégedett a panaszkezelési eljárással, akkor panaszával a lakóhelye vagy tartózkodási helye szerint illetékes megyei kormányhivatal fogyasztóvédelmi szervéhez fordulhat. </w:t>
      </w:r>
    </w:p>
    <w:p w14:paraId="46F8DF62" w14:textId="77777777" w:rsidR="001B35A2" w:rsidRDefault="001B35A2" w:rsidP="00A3616A">
      <w:pPr>
        <w:pStyle w:val="Listaszerbekezds"/>
      </w:pPr>
      <w:r>
        <w:t>A hatósági ügyfélfogadási időkről http://www.kormanyhivatal.hu oldalon, fogyasztóvédelmi információkról http://fogyasztovedelem.kormany.hu oldalon tájékozódhat.</w:t>
      </w:r>
    </w:p>
    <w:p w14:paraId="5FB2174E" w14:textId="230007D8" w:rsidR="001B35A2" w:rsidRDefault="001B35A2" w:rsidP="00A3616A">
      <w:pPr>
        <w:pStyle w:val="Listaszerbekezds"/>
      </w:pPr>
      <w:r>
        <w:t xml:space="preserve"> Amennyiben a jogszabály szerint fogyasztónak minősülő vásárló nem elégedett a reklamáció- vagy panaszkezelési eljárással, akkor jogorvoslatért a lakóhelye vagy tartózkodási helye szerint illetékes békéltető testülethez fordulhat. A </w:t>
      </w:r>
      <w:r>
        <w:t>clickstore.hu</w:t>
      </w:r>
      <w:r>
        <w:t xml:space="preserve"> a fogyasztói jogvita rendezése 12 érdekében igénybe veszi a békéltető testület eljárását és minden békéltető testületi eljáráson személyesen képviselteti magát. A békéltető testületek elérhetőségei és a panaszkezelési és elállási szándék bejelentésének címei a 4. sz. mellékletben található. Online megkötött adásvételi vagy szolgáltatási szerződéssel kapcsolatos jogviták rendezése esetén felmerülő kérdésekkel kapcsolatban a Budapesti Békéltető Testület rendelkezik hatáskörrel. A Budapesti Békéltető Testület elérhetőségei a 4. sz. mellékletben találhatók.</w:t>
      </w:r>
    </w:p>
    <w:p w14:paraId="5339BF8F" w14:textId="6976C5D6" w:rsidR="001B35A2" w:rsidRDefault="001B35A2" w:rsidP="00A3616A">
      <w:pPr>
        <w:pStyle w:val="Listaszerbekezds"/>
      </w:pPr>
    </w:p>
    <w:p w14:paraId="5E667046" w14:textId="77777777" w:rsidR="001B35A2" w:rsidRDefault="001B35A2" w:rsidP="00A3616A">
      <w:pPr>
        <w:pStyle w:val="Listaszerbekezds"/>
        <w:rPr>
          <w:b/>
          <w:bCs/>
        </w:rPr>
      </w:pPr>
      <w:r w:rsidRPr="001B35A2">
        <w:rPr>
          <w:b/>
          <w:bCs/>
        </w:rPr>
        <w:t>Online vitarendezési platform</w:t>
      </w:r>
    </w:p>
    <w:p w14:paraId="3B7B0288" w14:textId="77777777" w:rsidR="001B35A2" w:rsidRDefault="001B35A2" w:rsidP="00A3616A">
      <w:pPr>
        <w:pStyle w:val="Listaszerbekezds"/>
        <w:rPr>
          <w:b/>
          <w:bCs/>
        </w:rPr>
      </w:pPr>
    </w:p>
    <w:p w14:paraId="0C908A5F" w14:textId="791CDC11" w:rsidR="001B35A2" w:rsidRDefault="001B35A2" w:rsidP="00A3616A">
      <w:pPr>
        <w:pStyle w:val="Listaszerbekezds"/>
      </w:pPr>
      <w:r>
        <w:t xml:space="preserve"> Online vitarendezési platform Az Európai Bizottság létrehozott egy online vitarendezésre szolgáló weboldalt, amely 16 felületen a fogyasztóknak lehetőségük van regisztrálni. A honlapon a fogyasztók a regisztrációt követően egy kérelem kitöltésével az online vásárláshoz kapcsolódó jogvitáikat tudják rendezni, elkerülve ezzel a bírósági eljárást. Ezzel a vitarendezési platformmal a fogyasztók anélkül tudják érvényesíteni jogaikat, hogy például a távolság meggátolná őket ebben. Ha Ön panaszt kíván tenni egy, az interneten vásárolt termékkel vagy szolgáltatással kapcsolatban és nem akar feltétlenül bírósághoz fordulni, igénybe veheti az online vitarendezés eszközét. A weboldalon Ön és a kereskedő, akivel szemben panasszal élt, közösen kiválaszthatják a panaszkezelésével megbízni kívánt vitarendezési testületet. Az online vitarendezési platform az alábbi felületen érhető el: https://ec.europa.eu/consumers/odr/main/index.cfm?event=main.home2.show&amp;l </w:t>
      </w:r>
      <w:proofErr w:type="spellStart"/>
      <w:r>
        <w:t>ng</w:t>
      </w:r>
      <w:proofErr w:type="spellEnd"/>
      <w:r>
        <w:t>=HU</w:t>
      </w:r>
    </w:p>
    <w:p w14:paraId="63336F03" w14:textId="4736A33A" w:rsidR="001B35A2" w:rsidRDefault="001B35A2" w:rsidP="00A3616A">
      <w:pPr>
        <w:pStyle w:val="Listaszerbekezds"/>
      </w:pPr>
    </w:p>
    <w:p w14:paraId="15E79C3A" w14:textId="77777777" w:rsidR="001B35A2" w:rsidRDefault="001B35A2" w:rsidP="00A3616A">
      <w:pPr>
        <w:pStyle w:val="Listaszerbekezds"/>
        <w:rPr>
          <w:b/>
          <w:bCs/>
        </w:rPr>
      </w:pPr>
      <w:r>
        <w:t xml:space="preserve">XVII. </w:t>
      </w:r>
      <w:r w:rsidRPr="001B35A2">
        <w:rPr>
          <w:b/>
          <w:bCs/>
        </w:rPr>
        <w:t>Az Üzletszabályzat hatálya</w:t>
      </w:r>
    </w:p>
    <w:p w14:paraId="332F2342" w14:textId="77777777" w:rsidR="001B35A2" w:rsidRDefault="001B35A2" w:rsidP="00A3616A">
      <w:pPr>
        <w:pStyle w:val="Listaszerbekezds"/>
      </w:pPr>
    </w:p>
    <w:p w14:paraId="1A958F16" w14:textId="77777777" w:rsidR="001B35A2" w:rsidRDefault="001B35A2" w:rsidP="00A3616A">
      <w:pPr>
        <w:pStyle w:val="Listaszerbekezds"/>
      </w:pPr>
      <w:r>
        <w:t xml:space="preserve"> XVII.1. Az Üzletszabályzatban foglaltak, így a megrendelésre vonatkozó feltételek is, továbbá a Webshopban feltüntetett árak csak és kizárólag a </w:t>
      </w:r>
      <w:r>
        <w:t>clickstore.hu</w:t>
      </w:r>
      <w:r>
        <w:t xml:space="preserve"> Webshopban és a www.</w:t>
      </w:r>
      <w:r>
        <w:t>clicstore.hu</w:t>
      </w:r>
      <w:r>
        <w:t xml:space="preserve"> keresztül történő vásárlás interneten keresztül történő megrendelés esetén érvényesek. Felhívjuk a figyelmet, hogy az egyes információ-technológiai szolgáltatók által – különböző technológiai megoldásokkal (pl. Google találatok) – tárolt adatok (különösen készlet, ár) technikai sajátosságuk miatt eltérhetnek a Webshopban megjelenített adatoktól. Ilyen esetben a Webshopon megjelenített adatok az irányadók. Az Üzletszabályzat hatályos. A vásárló a regisztrációval, illetve a megrendeléssel tudomásul veszi és elfogadja az Üzletszabályzatban foglalt valamennyi feltételt. Az Üzletszabályzat feltételei nem alkalmazhatók a </w:t>
      </w:r>
      <w:r>
        <w:t xml:space="preserve">clickstore.hu </w:t>
      </w:r>
      <w:r>
        <w:t xml:space="preserve">weboldalról történő digitális tartalom letöltésére. A vásárló és a </w:t>
      </w:r>
      <w:r>
        <w:t>clickstore.hu</w:t>
      </w:r>
      <w:r>
        <w:t xml:space="preserve"> között megkötött szerződés írásban megkötött szerződésnek minősül, azonban nem kerül iktatásra a szerződés, így az a későbbiekben személyhez kötötten nem lesz hozzáférhető. A </w:t>
      </w:r>
      <w:r>
        <w:t>clickstore.hu</w:t>
      </w:r>
      <w:r>
        <w:t xml:space="preserve"> kizárólag magyar nyelven köt szerződést vásárlóival.</w:t>
      </w:r>
    </w:p>
    <w:p w14:paraId="4DCDF47A" w14:textId="77777777" w:rsidR="001B35A2" w:rsidRDefault="001B35A2" w:rsidP="00A3616A">
      <w:pPr>
        <w:pStyle w:val="Listaszerbekezds"/>
      </w:pPr>
    </w:p>
    <w:p w14:paraId="44D0DE5C" w14:textId="77777777" w:rsidR="001B35A2" w:rsidRDefault="001B35A2" w:rsidP="00A3616A">
      <w:pPr>
        <w:pStyle w:val="Listaszerbekezds"/>
      </w:pPr>
      <w:r>
        <w:t xml:space="preserve"> XVII.2. Az Üzletszabályzatra a magyar törvények irányadók. Az Üzletszabályzatban nem szabályozott rendelkezésekre a magyar jog az irányadó, különösen a Ptk. és az elektronikus kereskedelmi szolgáltatások, valamint az információs társadalommal összefüggő szolgáltatások egyes kérdéseiről szóló 2001. évi CVIII. törvény vonatkozó rendelkezései alkalmazandók.</w:t>
      </w:r>
    </w:p>
    <w:p w14:paraId="44E8EBE0" w14:textId="77777777" w:rsidR="001B35A2" w:rsidRDefault="001B35A2" w:rsidP="00A3616A">
      <w:pPr>
        <w:pStyle w:val="Listaszerbekezds"/>
      </w:pPr>
    </w:p>
    <w:p w14:paraId="19ED4720" w14:textId="77777777" w:rsidR="001B35A2" w:rsidRDefault="001B35A2" w:rsidP="00A3616A">
      <w:pPr>
        <w:pStyle w:val="Listaszerbekezds"/>
      </w:pPr>
      <w:r>
        <w:t xml:space="preserve"> 13 XVII.3. Az esetlegesen felmerülő vitás kérdés jogszolgáltatásának helye a</w:t>
      </w:r>
      <w:r>
        <w:t xml:space="preserve"> clicksore.hu</w:t>
      </w:r>
      <w:r>
        <w:t xml:space="preserve"> bejegyzett székhelye. </w:t>
      </w:r>
    </w:p>
    <w:p w14:paraId="0B4E1580" w14:textId="77777777" w:rsidR="001B35A2" w:rsidRDefault="001B35A2" w:rsidP="00A3616A">
      <w:pPr>
        <w:pStyle w:val="Listaszerbekezds"/>
      </w:pPr>
    </w:p>
    <w:p w14:paraId="1620B972" w14:textId="6BF2BDC3" w:rsidR="001B35A2" w:rsidRDefault="001B35A2" w:rsidP="00A3616A">
      <w:pPr>
        <w:pStyle w:val="Listaszerbekezds"/>
      </w:pPr>
      <w:r>
        <w:t xml:space="preserve">XVII.4. Az Üzletszabályzat egyes pontjainak érvénytelensége esetén a többi része kötelező erőjű marad. Ahol alkalmazható, az érvénytelen pontok helyett a vonatkozó törvényi rendelkezések lépnek hatályba. Reklamáció- és panaszkezelésre vonatkozó információk a 4. sz. mellékletben találhatók. Az Üzletszabályzat valamennyi mellékletével együtt letölthető a </w:t>
      </w:r>
      <w:hyperlink r:id="rId10" w:history="1">
        <w:r w:rsidRPr="00530FBC">
          <w:rPr>
            <w:rStyle w:val="Hiperhivatkozs"/>
          </w:rPr>
          <w:t>www.</w:t>
        </w:r>
        <w:r w:rsidRPr="00530FBC">
          <w:rPr>
            <w:rStyle w:val="Hiperhivatkozs"/>
          </w:rPr>
          <w:t>clickstore.hu</w:t>
        </w:r>
      </w:hyperlink>
    </w:p>
    <w:p w14:paraId="56C828D3" w14:textId="70F53A7F" w:rsidR="001B35A2" w:rsidRDefault="001B35A2" w:rsidP="00A3616A">
      <w:pPr>
        <w:pStyle w:val="Listaszerbekezds"/>
      </w:pPr>
    </w:p>
    <w:p w14:paraId="647994EE" w14:textId="77777777" w:rsidR="001B35A2" w:rsidRDefault="001B35A2" w:rsidP="00A3616A">
      <w:pPr>
        <w:pStyle w:val="Listaszerbekezds"/>
      </w:pPr>
      <w:r>
        <w:t xml:space="preserve">Az Üzletszabályzat mellékletei: </w:t>
      </w:r>
    </w:p>
    <w:p w14:paraId="44B5795B" w14:textId="77777777" w:rsidR="001B35A2" w:rsidRDefault="001B35A2" w:rsidP="00A3616A">
      <w:pPr>
        <w:pStyle w:val="Listaszerbekezds"/>
      </w:pPr>
      <w:r>
        <w:t>1. sz. melléklet: Elállási mintanyilatkozat</w:t>
      </w:r>
    </w:p>
    <w:p w14:paraId="153B3F69" w14:textId="77777777" w:rsidR="001B35A2" w:rsidRDefault="001B35A2" w:rsidP="00A3616A">
      <w:pPr>
        <w:pStyle w:val="Listaszerbekezds"/>
      </w:pPr>
      <w:r>
        <w:t xml:space="preserve"> 2. sz. melléklet: Tájékoztató az elállásról (jogszabály szerint) </w:t>
      </w:r>
    </w:p>
    <w:p w14:paraId="1A83F233" w14:textId="77777777" w:rsidR="001B35A2" w:rsidRDefault="001B35A2" w:rsidP="00A3616A">
      <w:pPr>
        <w:pStyle w:val="Listaszerbekezds"/>
      </w:pPr>
      <w:r>
        <w:t>3. sz. melléklet: Tájékoztató a kellékszavatosságról, a termékszavatosságról és a jótállásról</w:t>
      </w:r>
    </w:p>
    <w:p w14:paraId="0AD2122D" w14:textId="52EF566C" w:rsidR="001B35A2" w:rsidRDefault="001B35A2" w:rsidP="00A3616A">
      <w:pPr>
        <w:pStyle w:val="Listaszerbekezds"/>
      </w:pPr>
      <w:r>
        <w:t xml:space="preserve"> 4. sz. melléklet: Reklamáció panaszkezelési és jogorvoslati címek, elállás esetén a visszaküldés címei</w:t>
      </w:r>
    </w:p>
    <w:p w14:paraId="42D33ECB" w14:textId="3D1CD3E7" w:rsidR="001B35A2" w:rsidRDefault="001B35A2" w:rsidP="00A3616A">
      <w:pPr>
        <w:pStyle w:val="Listaszerbekezds"/>
      </w:pPr>
    </w:p>
    <w:p w14:paraId="5D05C50A" w14:textId="77777777" w:rsidR="001B35A2" w:rsidRPr="001B35A2" w:rsidRDefault="001B35A2" w:rsidP="00A3616A">
      <w:pPr>
        <w:pStyle w:val="Listaszerbekezds"/>
        <w:rPr>
          <w:b/>
          <w:bCs/>
        </w:rPr>
      </w:pPr>
      <w:r w:rsidRPr="001B35A2">
        <w:rPr>
          <w:b/>
          <w:bCs/>
        </w:rPr>
        <w:t xml:space="preserve">1.sz. melléklet: </w:t>
      </w:r>
    </w:p>
    <w:p w14:paraId="5B60D787" w14:textId="77777777" w:rsidR="001B35A2" w:rsidRDefault="001B35A2" w:rsidP="00A3616A">
      <w:pPr>
        <w:pStyle w:val="Listaszerbekezds"/>
      </w:pPr>
    </w:p>
    <w:p w14:paraId="15FA1CD0" w14:textId="2D392C70" w:rsidR="001B35A2" w:rsidRDefault="001B35A2" w:rsidP="00A3616A">
      <w:pPr>
        <w:pStyle w:val="Listaszerbekezds"/>
      </w:pPr>
      <w:r w:rsidRPr="001B35A2">
        <w:rPr>
          <w:b/>
          <w:bCs/>
        </w:rPr>
        <w:t>Elállási mintanyilatkozat Elállási/Felmondási nyilatkozatminta</w:t>
      </w:r>
      <w:r>
        <w:t xml:space="preserve"> (csak a szerződéstől való elállási/felmondási szándék esetén töltse ki és juttassa vissza)</w:t>
      </w:r>
    </w:p>
    <w:p w14:paraId="056A88BA" w14:textId="1A20C8DA" w:rsidR="001B35A2" w:rsidRDefault="001B35A2" w:rsidP="00A3616A">
      <w:pPr>
        <w:pStyle w:val="Listaszerbekezds"/>
      </w:pPr>
    </w:p>
    <w:p w14:paraId="76C60A6A" w14:textId="77777777" w:rsidR="00FE5B96" w:rsidRDefault="00FE5B96" w:rsidP="00A3616A">
      <w:pPr>
        <w:pStyle w:val="Listaszerbekezds"/>
      </w:pPr>
    </w:p>
    <w:p w14:paraId="1BE2D31D" w14:textId="77777777" w:rsidR="00FE5B96" w:rsidRDefault="00FE5B96" w:rsidP="00A3616A">
      <w:pPr>
        <w:pStyle w:val="Listaszerbekezds"/>
      </w:pPr>
      <w:r>
        <w:rPr>
          <w:rFonts w:ascii="Segoe UI Emoji" w:hAnsi="Segoe UI Emoji" w:cs="Segoe UI Emoji"/>
        </w:rPr>
        <w:t>✂</w:t>
      </w:r>
      <w:r>
        <w:t xml:space="preserve">- - - - - - - - - - - - - - - - - - - - - - - - - - - - - - - - - - -- - - - - - - - - - - - - -- - - - - - - - -- - </w:t>
      </w:r>
    </w:p>
    <w:p w14:paraId="4343A4F7" w14:textId="77777777" w:rsidR="00FE5B96" w:rsidRDefault="00FE5B96" w:rsidP="00A3616A">
      <w:pPr>
        <w:pStyle w:val="Listaszerbekezds"/>
      </w:pPr>
    </w:p>
    <w:p w14:paraId="7DDF0F7C" w14:textId="71620BD8" w:rsidR="00FE5B96" w:rsidRDefault="00FE5B96" w:rsidP="00A3616A">
      <w:pPr>
        <w:pStyle w:val="Listaszerbekezds"/>
        <w:rPr>
          <w:b/>
          <w:bCs/>
        </w:rPr>
      </w:pPr>
    </w:p>
    <w:p w14:paraId="61371B57" w14:textId="2D9D1B66" w:rsidR="00FE5B96" w:rsidRDefault="00FE5B96" w:rsidP="00FE5B96">
      <w:pPr>
        <w:pStyle w:val="Listaszerbekezds"/>
        <w:rPr>
          <w:b/>
          <w:bCs/>
        </w:rPr>
      </w:pPr>
      <w:r w:rsidRPr="00FE5B96">
        <w:rPr>
          <w:b/>
          <w:bCs/>
        </w:rPr>
        <w:lastRenderedPageBreak/>
        <w:t>Elállási nyilatkozat</w:t>
      </w:r>
    </w:p>
    <w:p w14:paraId="7F30F15E" w14:textId="77777777" w:rsidR="00FE5B96" w:rsidRDefault="00FE5B96" w:rsidP="00FE5B96">
      <w:pPr>
        <w:pStyle w:val="Listaszerbekezds"/>
        <w:rPr>
          <w:b/>
          <w:bCs/>
        </w:rPr>
      </w:pPr>
    </w:p>
    <w:p w14:paraId="13C88B87" w14:textId="77777777" w:rsidR="00FE5B96" w:rsidRDefault="00FE5B96" w:rsidP="00A3616A">
      <w:pPr>
        <w:pStyle w:val="Listaszerbekezds"/>
      </w:pPr>
      <w:r>
        <w:t>Címzett: Név: netklikk online Kft. Székhely</w:t>
      </w:r>
      <w:r w:rsidRPr="00FA320D">
        <w:rPr>
          <w:rFonts w:asciiTheme="majorHAnsi" w:hAnsiTheme="majorHAnsi" w:cstheme="majorHAnsi"/>
        </w:rPr>
        <w:t xml:space="preserve">: </w:t>
      </w:r>
      <w:hyperlink r:id="rId11" w:tgtFrame="blank" w:history="1">
        <w:r w:rsidRPr="00FA320D">
          <w:rPr>
            <w:rStyle w:val="Hiperhivatkozs"/>
            <w:rFonts w:cstheme="minorHAnsi"/>
            <w:color w:val="auto"/>
            <w:shd w:val="clear" w:color="auto" w:fill="FFFFFF"/>
          </w:rPr>
          <w:t>1064 Budapest, Podmaniczky utca 57. 2. emelet 14. ajtó</w:t>
        </w:r>
      </w:hyperlink>
      <w:r>
        <w:rPr>
          <w:rFonts w:cstheme="minorHAnsi"/>
        </w:rPr>
        <w:br/>
      </w:r>
      <w:r>
        <w:t>Cégjegyzékszám:</w:t>
      </w:r>
      <w:r w:rsidRPr="00FA320D">
        <w:rPr>
          <w:rFonts w:ascii="Arial" w:hAnsi="Arial" w:cs="Arial"/>
          <w:color w:val="005682"/>
          <w:sz w:val="27"/>
          <w:szCs w:val="27"/>
          <w:shd w:val="clear" w:color="auto" w:fill="F5F5F5"/>
        </w:rPr>
        <w:t xml:space="preserve"> </w:t>
      </w:r>
      <w:r w:rsidRPr="00FA320D">
        <w:t>01 09 445666</w:t>
      </w:r>
      <w:r>
        <w:t xml:space="preserve"> Nyilvántartja: Budapest Törvényszék Cégbírósága </w:t>
      </w:r>
      <w:r>
        <w:br/>
        <w:t xml:space="preserve">Ügyvezető igazgató: </w:t>
      </w:r>
      <w:proofErr w:type="spellStart"/>
      <w:r>
        <w:t>Herbich</w:t>
      </w:r>
      <w:proofErr w:type="spellEnd"/>
      <w:r>
        <w:t xml:space="preserve"> Alfrédné </w:t>
      </w:r>
      <w:r>
        <w:br/>
        <w:t>(a továbbiakban: Társaság/</w:t>
      </w:r>
      <w:proofErr w:type="spellStart"/>
      <w:r>
        <w:t>clickstore</w:t>
      </w:r>
      <w:proofErr w:type="spellEnd"/>
      <w:r>
        <w:t xml:space="preserve">) Adószám: </w:t>
      </w:r>
      <w:r w:rsidRPr="009E5A35">
        <w:t>32844634</w:t>
      </w:r>
      <w:r>
        <w:t>-</w:t>
      </w:r>
      <w:r w:rsidRPr="009E5A35">
        <w:t>2</w:t>
      </w:r>
      <w:r>
        <w:t>-</w:t>
      </w:r>
      <w:r w:rsidRPr="009E5A35">
        <w:t>42</w:t>
      </w:r>
      <w:r>
        <w:t xml:space="preserve"> </w:t>
      </w:r>
      <w:r>
        <w:br/>
        <w:t>Alulírott(</w:t>
      </w:r>
      <w:proofErr w:type="spellStart"/>
      <w:r>
        <w:t>ak</w:t>
      </w:r>
      <w:proofErr w:type="spellEnd"/>
      <w:r>
        <w:t>) kijelenti(k), hogy alulírott(</w:t>
      </w:r>
      <w:proofErr w:type="spellStart"/>
      <w:r>
        <w:t>ak</w:t>
      </w:r>
      <w:proofErr w:type="spellEnd"/>
      <w:r>
        <w:t>) eláll(</w:t>
      </w:r>
      <w:proofErr w:type="spellStart"/>
      <w:r>
        <w:t>nak</w:t>
      </w:r>
      <w:proofErr w:type="spellEnd"/>
      <w:r>
        <w:t xml:space="preserve">) az alábbi áruk adásvételétől/az alábbi szolgáltatás igénybevételétől: </w:t>
      </w:r>
    </w:p>
    <w:p w14:paraId="26768DDE" w14:textId="77777777" w:rsidR="00FE5B96" w:rsidRDefault="00FE5B96" w:rsidP="00A3616A">
      <w:pPr>
        <w:pStyle w:val="Listaszerbekezds"/>
      </w:pPr>
      <w:r>
        <w:t xml:space="preserve">• Megrendelés időpontja: …………………………………………………………………. </w:t>
      </w:r>
    </w:p>
    <w:p w14:paraId="3E1238A3" w14:textId="77777777" w:rsidR="00FE5B96" w:rsidRDefault="00FE5B96" w:rsidP="00A3616A">
      <w:pPr>
        <w:pStyle w:val="Listaszerbekezds"/>
      </w:pPr>
      <w:r>
        <w:t xml:space="preserve">• Áru átvételének időpontja: ………………………………………………………………. </w:t>
      </w:r>
    </w:p>
    <w:p w14:paraId="76487F16" w14:textId="77777777" w:rsidR="00FE5B96" w:rsidRDefault="00FE5B96" w:rsidP="00A3616A">
      <w:pPr>
        <w:pStyle w:val="Listaszerbekezds"/>
      </w:pPr>
      <w:r>
        <w:t xml:space="preserve">• Vevő(k) neve: …………………………………………………………………………….... </w:t>
      </w:r>
    </w:p>
    <w:p w14:paraId="7D6A4BC6" w14:textId="77777777" w:rsidR="00FE5B96" w:rsidRDefault="00FE5B96" w:rsidP="00A3616A">
      <w:pPr>
        <w:pStyle w:val="Listaszerbekezds"/>
      </w:pPr>
      <w:r>
        <w:t xml:space="preserve">• A megrendelés azonosítója: ………………………………………………………………. </w:t>
      </w:r>
    </w:p>
    <w:p w14:paraId="596D4ACA" w14:textId="71E9EF8D" w:rsidR="00FE5B96" w:rsidRDefault="00FE5B96" w:rsidP="00A3616A">
      <w:pPr>
        <w:pStyle w:val="Listaszerbekezds"/>
      </w:pPr>
      <w:r>
        <w:t>• Az elállásba foglalt áruk, szolgáltatások felsorolása: …………………………………………………………………………………………………………… ………………………………………………………………………… Visszajáró összeg esetén a kifizetést kérem az alábbi módon teljesíteni: Kérem átutalni a pénzintézetnél vezetett ………………………………………. - számú számlára. Keltezés: ……………………………… A vevő(k) aláírása………………………... (Kizárólag akkor aláírandó, ha postai úton vagy személyesen kézbesítik az elállási nyilatkozatot!)</w:t>
      </w:r>
    </w:p>
    <w:p w14:paraId="3697E18B" w14:textId="7BB46BEE" w:rsidR="00FE5B96" w:rsidRDefault="00FE5B96" w:rsidP="00A3616A">
      <w:pPr>
        <w:pStyle w:val="Listaszerbekezds"/>
      </w:pPr>
    </w:p>
    <w:p w14:paraId="539D92E1" w14:textId="5F18A0AC" w:rsidR="00FE5B96" w:rsidRDefault="00FE5B96" w:rsidP="00A3616A">
      <w:pPr>
        <w:pStyle w:val="Listaszerbekezds"/>
      </w:pPr>
    </w:p>
    <w:p w14:paraId="50C1CF27" w14:textId="3634E4B5" w:rsidR="00FE5B96" w:rsidRDefault="00FE5B96" w:rsidP="00FE5B96">
      <w:pPr>
        <w:pStyle w:val="Listaszerbekezds"/>
      </w:pPr>
      <w:r w:rsidRPr="00FE5B96">
        <w:rPr>
          <w:rFonts w:ascii="Segoe UI Emoji" w:hAnsi="Segoe UI Emoji" w:cs="Segoe UI Emoji"/>
        </w:rPr>
        <w:t>✂</w:t>
      </w:r>
      <w:r>
        <w:t xml:space="preserve">- - - - - -- - - - - - - - - - - - - - - - - - - - - - - - - - - - - - - - - - - - - - - - - - - - -- - - - - </w:t>
      </w:r>
    </w:p>
    <w:p w14:paraId="2636CFEB" w14:textId="77777777" w:rsidR="00FE5B96" w:rsidRDefault="00FE5B96" w:rsidP="00FE5B96">
      <w:pPr>
        <w:pStyle w:val="Listaszerbekezds"/>
      </w:pPr>
    </w:p>
    <w:p w14:paraId="4ED8C5A5" w14:textId="6063B5DA" w:rsidR="00FE5B96" w:rsidRPr="00FE5B96" w:rsidRDefault="00FE5B96" w:rsidP="00FE5B96">
      <w:pPr>
        <w:ind w:left="360"/>
        <w:rPr>
          <w:b/>
          <w:bCs/>
        </w:rPr>
      </w:pPr>
      <w:r w:rsidRPr="00FE5B96">
        <w:rPr>
          <w:b/>
          <w:bCs/>
        </w:rPr>
        <w:t xml:space="preserve">sz. melléklet: Tájékoztató az elállásról (jogszabály szerint) </w:t>
      </w:r>
    </w:p>
    <w:p w14:paraId="5981DE21" w14:textId="77777777" w:rsidR="000D05F5" w:rsidRDefault="000D05F5" w:rsidP="00FE5B96">
      <w:pPr>
        <w:pStyle w:val="Listaszerbekezds"/>
      </w:pPr>
      <w:r>
        <w:t>Elállási/Felmondási tájékoztató Ön 14 napon belül jogosult indokolás nélkül elállni a szerződéstől. Hasonlóképpen, ha a szolgáltatásnyújtására irányuló szerződés esetén a szerződés teljesítése megkezdődött, Ön jogosult 14 napon belül indokolás nélkül felmondani a szerződést.</w:t>
      </w:r>
    </w:p>
    <w:p w14:paraId="6051D049" w14:textId="77777777" w:rsidR="000D05F5" w:rsidRDefault="000D05F5" w:rsidP="00FE5B96">
      <w:pPr>
        <w:pStyle w:val="Listaszerbekezds"/>
      </w:pPr>
    </w:p>
    <w:p w14:paraId="368F1328" w14:textId="77777777" w:rsidR="000D05F5" w:rsidRDefault="000D05F5" w:rsidP="00FE5B96">
      <w:pPr>
        <w:pStyle w:val="Listaszerbekezds"/>
      </w:pPr>
      <w:r>
        <w:t xml:space="preserve"> Az elállási/felmondási határidő attól a naptól számított 14 nap elteltével jár le, amelyen Ön vagy az Ön által megjelölt, a fuvarozótól eltérő harmadik személy a terméket átveszi. Több tételből vagy darabból álló termék szolgáltatásakor az elállási/felmondási határidő akkor jár le, ha Ön vagy az Ön által megjelölt, a fuvarozótól eltérő harmadik személy az utolsó tételt vagy darabot átveszi. </w:t>
      </w:r>
    </w:p>
    <w:p w14:paraId="75784242" w14:textId="77777777" w:rsidR="000D05F5" w:rsidRDefault="000D05F5" w:rsidP="00FE5B96">
      <w:pPr>
        <w:pStyle w:val="Listaszerbekezds"/>
      </w:pPr>
      <w:r>
        <w:t xml:space="preserve">Ha Ön elállási/felmondási jogával élni kíván, elállási/felmondási szándékát tartalmazó egyértelmű nyilatkozatát köteles eljuttatni (például postán, telefaxon vagy elektronikus úton küldött levél útján) az 1. sz. mellékletben található elérhetőségek valamelyikére. </w:t>
      </w:r>
    </w:p>
    <w:p w14:paraId="1AB89895" w14:textId="77777777" w:rsidR="000D05F5" w:rsidRDefault="000D05F5" w:rsidP="00FE5B96">
      <w:pPr>
        <w:pStyle w:val="Listaszerbekezds"/>
      </w:pPr>
    </w:p>
    <w:p w14:paraId="54C15279" w14:textId="39D195AA" w:rsidR="000D05F5" w:rsidRDefault="000D05F5" w:rsidP="00FE5B96">
      <w:pPr>
        <w:pStyle w:val="Listaszerbekezds"/>
      </w:pPr>
      <w:r>
        <w:t>Ebből a célból felhasználhatja a mellékelt elállási/felmondási nyilatkozat-mintát is. Elállási/felmondási szándékát egyértelműen kifejező egyéb nyilatkozatát is bejelentheti. Az elérhetőségeinket az 1. sz. melléklet tartalmazza. Ön határidőben gyakorolja elállási/felmondási jogát, ha a fent megjelölt határidő lejárta előtt elküldi elállási/felmondási nyilatkozatát. Az elállási nyilatkozat mintája az 1. sz. mellékletben található.</w:t>
      </w:r>
    </w:p>
    <w:p w14:paraId="386765D6" w14:textId="71BA9CBA" w:rsidR="000D05F5" w:rsidRDefault="000D05F5" w:rsidP="00FE5B96">
      <w:pPr>
        <w:pStyle w:val="Listaszerbekezds"/>
      </w:pPr>
    </w:p>
    <w:p w14:paraId="1F1B918B" w14:textId="77777777" w:rsidR="000D05F5" w:rsidRDefault="000D05F5" w:rsidP="00FE5B96">
      <w:pPr>
        <w:pStyle w:val="Listaszerbekezds"/>
      </w:pPr>
    </w:p>
    <w:p w14:paraId="015E1C28" w14:textId="77777777" w:rsidR="000D05F5" w:rsidRDefault="000D05F5" w:rsidP="00FE5B96">
      <w:pPr>
        <w:pStyle w:val="Listaszerbekezds"/>
      </w:pPr>
    </w:p>
    <w:p w14:paraId="2F7515C9" w14:textId="77777777" w:rsidR="000D05F5" w:rsidRDefault="000D05F5" w:rsidP="00FE5B96">
      <w:pPr>
        <w:pStyle w:val="Listaszerbekezds"/>
        <w:rPr>
          <w:b/>
          <w:bCs/>
        </w:rPr>
      </w:pPr>
      <w:r w:rsidRPr="000D05F5">
        <w:rPr>
          <w:b/>
          <w:bCs/>
        </w:rPr>
        <w:lastRenderedPageBreak/>
        <w:t xml:space="preserve"> Az elállás/felmondás joghatásai</w:t>
      </w:r>
    </w:p>
    <w:p w14:paraId="14535F73" w14:textId="70E22A13" w:rsidR="000D05F5" w:rsidRDefault="000D05F5" w:rsidP="00FE5B96">
      <w:pPr>
        <w:pStyle w:val="Listaszerbekezds"/>
      </w:pPr>
      <w:r>
        <w:t xml:space="preserve"> Ha Ön eláll ettől a szerződéstől, haladéktalanul, de legkésőbb az Ön elállási nyilatkozatának kézhezvételétől számított 14 napon belül a </w:t>
      </w:r>
      <w:r>
        <w:t>clickstore.hu</w:t>
      </w:r>
      <w:r>
        <w:t xml:space="preserve"> visszatéríti az Ön által teljesített valamennyi ellenszolgáltatást, ideértve a fuvarozási költséget is (kivéve azokat a többletköltségeket, amelyek amiatt merültek fel, hogy Ön az általunk felkínált, legolcsóbb szokásos fuvarozási módtól eltérő fuvarozási módot választott.) </w:t>
      </w:r>
    </w:p>
    <w:p w14:paraId="4AA1526E" w14:textId="77777777" w:rsidR="000D05F5" w:rsidRDefault="000D05F5" w:rsidP="00FE5B96">
      <w:pPr>
        <w:pStyle w:val="Listaszerbekezds"/>
      </w:pPr>
    </w:p>
    <w:p w14:paraId="51AED3E6" w14:textId="77777777" w:rsidR="000D05F5" w:rsidRDefault="000D05F5" w:rsidP="00FE5B96">
      <w:pPr>
        <w:pStyle w:val="Listaszerbekezds"/>
      </w:pPr>
      <w:r>
        <w:t xml:space="preserve">A visszatérítés során az eredeti ügylet során alkalmazott fizetési móddal egyező fizetési módot alkalmaz a </w:t>
      </w:r>
      <w:r>
        <w:t>clickstore.hu</w:t>
      </w:r>
      <w:r>
        <w:t xml:space="preserve">, kivéve, ha Ön más fizetési mód igénybevételéhez kifejezetten a hozzájárulását adja; e visszatérítési mód alkalmazásából kifolyólag Önt semmilyen többletköltség nem terheli. A visszatérítést mindaddig visszatarthatja a </w:t>
      </w:r>
      <w:proofErr w:type="spellStart"/>
      <w:r>
        <w:t>clickstore</w:t>
      </w:r>
      <w:proofErr w:type="spellEnd"/>
      <w:r>
        <w:t xml:space="preserve">, amíg vissza nem kapta a terméket, vagy Ön nem igazolta, hogy azt visszaküldte: a kettő közül a korábbi időpontot kell figyelembe venni. </w:t>
      </w:r>
    </w:p>
    <w:p w14:paraId="215D4357" w14:textId="77777777" w:rsidR="000D05F5" w:rsidRDefault="000D05F5" w:rsidP="00FE5B96">
      <w:pPr>
        <w:pStyle w:val="Listaszerbekezds"/>
      </w:pPr>
    </w:p>
    <w:p w14:paraId="5C47672A" w14:textId="77777777" w:rsidR="000D05F5" w:rsidRDefault="000D05F5" w:rsidP="00FE5B96">
      <w:pPr>
        <w:pStyle w:val="Listaszerbekezds"/>
      </w:pPr>
      <w:r>
        <w:t xml:space="preserve">Ha a fogyasztó a szerződés alapján terméket vett át, akkor Ön köteles számunkra az 1. sz. mellékletben található </w:t>
      </w:r>
      <w:r>
        <w:t>clickstore.hu</w:t>
      </w:r>
      <w:r>
        <w:t xml:space="preserve"> címére a terméket indokolatlan késedelem nélkül, de legkésőbb az elállási nyilatkozatának közlésétől számított 14 napon belül visszaküldeni vagy átadni. </w:t>
      </w:r>
    </w:p>
    <w:p w14:paraId="504136DA" w14:textId="77777777" w:rsidR="000D05F5" w:rsidRDefault="000D05F5" w:rsidP="00FE5B96">
      <w:pPr>
        <w:pStyle w:val="Listaszerbekezds"/>
      </w:pPr>
    </w:p>
    <w:p w14:paraId="039403D5" w14:textId="7FAB52A4" w:rsidR="00FE5B96" w:rsidRDefault="000D05F5" w:rsidP="00FE5B96">
      <w:pPr>
        <w:pStyle w:val="Listaszerbekezds"/>
      </w:pPr>
      <w:r>
        <w:t>A határidő betartottnak minősül, ha a 14 napos határidő letelte előtt elküldi a terméket. A termék visszaküldésének közvetlen költségét Ön viseli. Ön kizárólag akkor vonható felelősségre a termékben bekövetkezett értékcsökkenésért, ha az a termék jellegének, tulajdonságainak és működésének megállapításához szükséges használatot meghaladó használat miatt következett be.</w:t>
      </w:r>
    </w:p>
    <w:p w14:paraId="6A8E52EA" w14:textId="710FC63A" w:rsidR="000D05F5" w:rsidRDefault="000D05F5" w:rsidP="00FE5B96">
      <w:pPr>
        <w:pStyle w:val="Listaszerbekezds"/>
      </w:pPr>
    </w:p>
    <w:p w14:paraId="05349C81" w14:textId="31E22C6B" w:rsidR="000D05F5" w:rsidRPr="000D05F5" w:rsidRDefault="000D05F5" w:rsidP="000D05F5">
      <w:pPr>
        <w:rPr>
          <w:b/>
          <w:bCs/>
        </w:rPr>
      </w:pPr>
      <w:r w:rsidRPr="000D05F5">
        <w:rPr>
          <w:b/>
          <w:bCs/>
        </w:rPr>
        <w:t>sz. melléklet: Tájékoztató a kellékszavatosságról, a termékszavatosságról és a jótállásról</w:t>
      </w:r>
    </w:p>
    <w:p w14:paraId="21850667" w14:textId="77777777" w:rsidR="000D05F5" w:rsidRDefault="000D05F5" w:rsidP="000D05F5">
      <w:r>
        <w:t xml:space="preserve">Kellékszavatosság o Milyen esetben élhet Ön a kellékszavatossági jogával? </w:t>
      </w:r>
    </w:p>
    <w:p w14:paraId="25BD0B8D" w14:textId="6E5A35EF" w:rsidR="000D05F5" w:rsidRDefault="000D05F5" w:rsidP="000D05F5">
      <w:r>
        <w:t xml:space="preserve">▪ Ön a hibás teljesítése esetén a </w:t>
      </w:r>
      <w:r>
        <w:t>clickstore.hu</w:t>
      </w:r>
      <w:r>
        <w:t xml:space="preserve"> szemben kellékszavatossági igényt érvényesíthet a Ptk. szabályai szerint. o Milyen jogok illetik meg Önt kellékszavatossági igénye alapján? </w:t>
      </w:r>
    </w:p>
    <w:p w14:paraId="655EF5B6" w14:textId="77777777" w:rsidR="000D05F5" w:rsidRDefault="000D05F5" w:rsidP="000D05F5">
      <w:r>
        <w:t xml:space="preserve">▪ Ön választása szerint: </w:t>
      </w:r>
    </w:p>
    <w:p w14:paraId="6EFB7890" w14:textId="45BC2946" w:rsidR="000D05F5" w:rsidRDefault="000D05F5" w:rsidP="000D05F5">
      <w:r>
        <w:t xml:space="preserve">▪ kijavítást vagy kicserélést igényelhet, kivéve, ha a választott kellékszavatossági jog teljesítése lehetetlen, vagy ha az a </w:t>
      </w:r>
      <w:r>
        <w:t>clickstore.hu</w:t>
      </w:r>
      <w:r>
        <w:t xml:space="preserve"> - másik kellékszavatossági igény teljesítésével összehasonlítva - aránytalan többletköltséget eredményezne, figyelembe véve a szolgáltatás hibátlan állapotban képviselt értékét, a szerződésszegés súlyát és a kellékszavatossági jog teljesítésével a jogosultnak okozott érdeksérelmet; vagy</w:t>
      </w:r>
    </w:p>
    <w:p w14:paraId="6BD9D3E3" w14:textId="590FA89D" w:rsidR="000D05F5" w:rsidRDefault="000D05F5" w:rsidP="000D05F5">
      <w:r>
        <w:t xml:space="preserve"> ▪ az ellenszolgáltatás arányos leszállítását igényelheti, a hibát a </w:t>
      </w:r>
      <w:r>
        <w:t>clickstore.hu</w:t>
      </w:r>
      <w:r>
        <w:t xml:space="preserve"> költségére maga kijavíthatja vagy mással kijavíttathatja, vagy a szerződéstől elállhat, ha a</w:t>
      </w:r>
      <w:r>
        <w:t xml:space="preserve"> Clickstore.hu</w:t>
      </w:r>
      <w:r>
        <w:t xml:space="preserve"> a kijavítást vagy a kicserélést nem vállalta, e kötelezettségének az alábbi feltételekkel nem tud eleget tenni, vagy ha a jogosultnak a kijavításhoz vagy kicseréléshez fűződő érdeke megszűnt: </w:t>
      </w:r>
    </w:p>
    <w:p w14:paraId="5FB506E8" w14:textId="77777777" w:rsidR="000D05F5" w:rsidRDefault="000D05F5" w:rsidP="000D05F5">
      <w:r>
        <w:t xml:space="preserve">▪ a kijavítást vagy kicserélést – a dolog tulajdonságaira és a jogosult által elvárható rendeltetésére figyelemmel – megfelelő határidőn belül, a jogosult érdekeit kímélve kell elvégezni </w:t>
      </w:r>
    </w:p>
    <w:p w14:paraId="3636BA2A" w14:textId="77777777" w:rsidR="000D05F5" w:rsidRDefault="000D05F5" w:rsidP="000D05F5">
      <w:r>
        <w:t>▪ Jelentéktelen hiba miatt elállásnak nincs helye. o Milyen határidőben érvényesítheti Ön kellékszavatossági igényét?</w:t>
      </w:r>
    </w:p>
    <w:p w14:paraId="0340B4A0" w14:textId="77777777" w:rsidR="000D05F5" w:rsidRDefault="000D05F5" w:rsidP="000D05F5">
      <w:r>
        <w:lastRenderedPageBreak/>
        <w:t xml:space="preserve"> ▪ Ön köteles a hibát annak felfedezése után haladéktalanul, de nem később, mint a hiba felfedezésétől számított kettő hónapon belül közölni. Ugyanakkor felhívjuk a figyelmét, hogy a szerződés teljesítésétől számított kétéves elévülési határidőn túl kellékszavatossági jogait már nem érvényesítheti. Használt dolog esetén ez a határidő legfeljebb egy év. o Kivel szemben érvényesítheti kellékszavatossági igényét?</w:t>
      </w:r>
    </w:p>
    <w:p w14:paraId="1B677408" w14:textId="77777777" w:rsidR="000D05F5" w:rsidRDefault="000D05F5" w:rsidP="000D05F5">
      <w:r>
        <w:t xml:space="preserve"> ▪ Ön a </w:t>
      </w:r>
      <w:r>
        <w:t xml:space="preserve">clickstore.hu </w:t>
      </w:r>
      <w:r>
        <w:t xml:space="preserve">szemben érvényesítheti kellékszavatossági igényét. </w:t>
      </w:r>
    </w:p>
    <w:p w14:paraId="74155623" w14:textId="77777777" w:rsidR="000D05F5" w:rsidRDefault="000D05F5" w:rsidP="000D05F5">
      <w:r>
        <w:t xml:space="preserve">o Milyen egyéb feltétele van kellékszavatossági jogai érvényesítésének? </w:t>
      </w:r>
    </w:p>
    <w:p w14:paraId="3865BBCB" w14:textId="06886742" w:rsidR="000D05F5" w:rsidRDefault="000D05F5" w:rsidP="000D05F5">
      <w:r>
        <w:t xml:space="preserve">▪ A teljesítéstől számított tizenkét hónapon belül a kellékszavatossági igénye érvényesítésének a hiba közlésén túl nincs egyéb feltétele, ha Ön igazolja, hogy a terméket, illetve a szolgáltatást a </w:t>
      </w:r>
      <w:r>
        <w:t xml:space="preserve">clickstore.hu </w:t>
      </w:r>
      <w:r>
        <w:t>nyújtotta. A teljesítéstől számított tizenkét hónap eltelte után azonban már Ön köteles bizonyítani, hogy az Ön által felismert hiba már a teljesítés időpontjában is megvolt.</w:t>
      </w:r>
    </w:p>
    <w:p w14:paraId="39EE1256" w14:textId="7D425264" w:rsidR="000D05F5" w:rsidRDefault="000D05F5" w:rsidP="000D05F5"/>
    <w:p w14:paraId="60797419" w14:textId="77777777" w:rsidR="000D05F5" w:rsidRDefault="000D05F5" w:rsidP="000D05F5">
      <w:pPr>
        <w:rPr>
          <w:b/>
          <w:bCs/>
        </w:rPr>
      </w:pPr>
      <w:r w:rsidRPr="000D05F5">
        <w:rPr>
          <w:b/>
          <w:bCs/>
        </w:rPr>
        <w:t xml:space="preserve">Termékszavatosság </w:t>
      </w:r>
    </w:p>
    <w:p w14:paraId="5D79B363" w14:textId="0E7CA840" w:rsidR="000D05F5" w:rsidRDefault="000D05F5" w:rsidP="000D05F5">
      <w:r>
        <w:t xml:space="preserve">o Milyen esetben élhet Ön a termékszavatossági jogával? </w:t>
      </w:r>
    </w:p>
    <w:p w14:paraId="0316C4DF" w14:textId="77777777" w:rsidR="000D05F5" w:rsidRDefault="000D05F5" w:rsidP="000D05F5">
      <w:r>
        <w:t xml:space="preserve">▪ Ingó dolog (termék) hibája esetén Ön - választása szerint - az 1. pontban meghatározott jogát vagy termékszavatossági igényt érvényesíthet a Polgári Törvénykönyv szabályai szerint. o Milyen jogok illetik meg Önt termékszavatossági igénye alapján? </w:t>
      </w:r>
    </w:p>
    <w:p w14:paraId="4D3B5C50" w14:textId="77777777" w:rsidR="000D05F5" w:rsidRDefault="000D05F5" w:rsidP="000D05F5">
      <w:r>
        <w:t>▪ Termékszavatossági igényként Ön a hibás termék kijavítását vagy kicserélését kérheti. o Kivel szemben érvényesítheti termékszavatossági igényét?</w:t>
      </w:r>
    </w:p>
    <w:p w14:paraId="3F85D250" w14:textId="77777777" w:rsidR="000D05F5" w:rsidRDefault="000D05F5" w:rsidP="000D05F5">
      <w:r>
        <w:t xml:space="preserve"> ▪ Termékszavatossági jogait a termék előállítójával vagy forgalmazójával (a továbbiakban együtt: gyártó) szemben gyakorolhatja. o Milyen esetben minősül a termék hibásnak? </w:t>
      </w:r>
    </w:p>
    <w:p w14:paraId="7F4ADB3E" w14:textId="77777777" w:rsidR="000D05F5" w:rsidRDefault="000D05F5" w:rsidP="000D05F5">
      <w:r>
        <w:t xml:space="preserve">▪ A termék akkor hibás, ha nem felel meg a forgalomba hozatalakor hatályos minőségi követelményeknek, vagy ha nem rendelkezik a gyártó által adott leírásban szereplő tulajdonságokkal. o Milyen határidőben érvényesítheti Ön termékszavatossági igényét? </w:t>
      </w:r>
    </w:p>
    <w:p w14:paraId="5A651551" w14:textId="77777777" w:rsidR="000D05F5" w:rsidRDefault="000D05F5" w:rsidP="000D05F5">
      <w:r>
        <w:t xml:space="preserve">▪ Termékszavatossági igényét Ön a termék gyártó általi forgalomba hozatalától számított két éven belül érvényesítheti. E határidő elteltével e jogosultságát elveszti. o Milyen bizonyítási szabály érvényesül termékszavatossági igény érvényesítése esetén? </w:t>
      </w:r>
    </w:p>
    <w:p w14:paraId="713ABE79" w14:textId="77777777" w:rsidR="000D05F5" w:rsidRDefault="000D05F5" w:rsidP="000D05F5">
      <w:r>
        <w:t>▪ Termékszavatossági igény érvényesítése esetén Önnek kell bizonyítania, hogy a termékhiba a gyártó általi forgalomba hozatal időpontjában fennállt. o A gyártó milyen esetben mentesül termékszavatossági kötelezettsége alól?</w:t>
      </w:r>
    </w:p>
    <w:p w14:paraId="1727B472" w14:textId="77777777" w:rsidR="000D05F5" w:rsidRDefault="000D05F5" w:rsidP="000D05F5">
      <w:r>
        <w:t xml:space="preserve"> ▪ A gyártó akkor mentesül termékszavatossági kötelezettsége alól, ha bizonyítani tudja, hogy:</w:t>
      </w:r>
    </w:p>
    <w:p w14:paraId="29F201D0" w14:textId="77777777" w:rsidR="000D05F5" w:rsidRDefault="000D05F5" w:rsidP="000D05F5">
      <w:r>
        <w:t xml:space="preserve"> ▪ a terméket nem üzleti tevékenysége körében gyártotta, illetve hozta forgalomba, vagy</w:t>
      </w:r>
    </w:p>
    <w:p w14:paraId="59FFAD74" w14:textId="77777777" w:rsidR="000D05F5" w:rsidRDefault="000D05F5" w:rsidP="000D05F5">
      <w:r>
        <w:t xml:space="preserve"> ▪ a hiba a tudomány és a technika állása szerint a forgalomba hozatal időpontjában nem volt felismerhető, vagy </w:t>
      </w:r>
    </w:p>
    <w:p w14:paraId="72CC22D1" w14:textId="77777777" w:rsidR="000D05F5" w:rsidRDefault="000D05F5" w:rsidP="000D05F5">
      <w:r>
        <w:t>▪ a termék hibája jogszabály vagy kötelező hatósági előírás alkalmazásából ered.</w:t>
      </w:r>
    </w:p>
    <w:p w14:paraId="745FCEC5" w14:textId="1C609F65" w:rsidR="000D05F5" w:rsidRDefault="000D05F5" w:rsidP="000D05F5">
      <w:r>
        <w:t xml:space="preserve"> ▪ A gyártónak a mentesüléshez elegendő egy okot bizonyítania. Felhívjuk a figyelmét, hogy ugyanazon hiba miatt a vállalkozással szemben kellékszavatossági és a gyártóval szemben termékszavatossági igényt egyszerre, egymással párhuzamosan is érvényesíthet. Termékszavatossági </w:t>
      </w:r>
      <w:r>
        <w:lastRenderedPageBreak/>
        <w:t>igényének eredményes érvényesítése esetén azonban a kicserélt termékre, illetve kijavított részre vonatkozó kellékszavatossági igényét a továbbiakban már csak a gyártóval szemben érvényesítheti.</w:t>
      </w:r>
    </w:p>
    <w:p w14:paraId="41CF95B8" w14:textId="53AF9E3E" w:rsidR="000D05F5" w:rsidRDefault="000D05F5" w:rsidP="000D05F5"/>
    <w:p w14:paraId="26D86989" w14:textId="77777777" w:rsidR="000D05F5" w:rsidRDefault="000D05F5" w:rsidP="000D05F5">
      <w:r w:rsidRPr="000D05F5">
        <w:rPr>
          <w:b/>
          <w:bCs/>
        </w:rPr>
        <w:t>Jótállá</w:t>
      </w:r>
      <w:r>
        <w:t xml:space="preserve">s </w:t>
      </w:r>
    </w:p>
    <w:p w14:paraId="04C11B60" w14:textId="77777777" w:rsidR="000D05F5" w:rsidRDefault="000D05F5" w:rsidP="000D05F5">
      <w:r>
        <w:t xml:space="preserve">o Milyen esetben élhet Ön a jótállási jogával? </w:t>
      </w:r>
    </w:p>
    <w:p w14:paraId="6D494244" w14:textId="77777777" w:rsidR="000D05F5" w:rsidRDefault="000D05F5" w:rsidP="000D05F5"/>
    <w:p w14:paraId="04F263EE" w14:textId="77777777" w:rsidR="000D05F5" w:rsidRDefault="000D05F5" w:rsidP="000D05F5">
      <w:r>
        <w:t>▪ Ön hibás teljesítés esetén jogszabály és/vagy jótállást keletkeztető jognyilatkozat alapján jótállási igényt érvényesíthet a Polgári Törvénykönyv szabályai szerint. o Önt milyen jogok és milyen határidőn belül illetik meg jótállás alapján?</w:t>
      </w:r>
    </w:p>
    <w:p w14:paraId="5C44E95E" w14:textId="77777777" w:rsidR="000D05F5" w:rsidRDefault="000D05F5" w:rsidP="000D05F5">
      <w:r>
        <w:t xml:space="preserve"> ▪ A kötelező jótállás alá tartozó tartós fogyasztási cikkek termékcsoportjainak megnevezéséről szóló miniszteri rendeletben meghatározott új, tartós fogyasztási cikk esetén Ön a teljesítés hibája miatt az alábbiakban jelzett 17 jogait érvényesítheti, az egyes tartós fogyasztási cikkekre vonatkozó kötelező jótállásról szóló kormányrendeletben foglalt feltételekkel. o Ön milyen határidőn belül gyakorolhatja kötelező jótálláson alapuló jogait? </w:t>
      </w:r>
    </w:p>
    <w:p w14:paraId="1D16D9C4" w14:textId="77777777" w:rsidR="000D05F5" w:rsidRDefault="000D05F5" w:rsidP="000D05F5">
      <w:r>
        <w:t xml:space="preserve">▪ A jótállás időtartama fogyasztási cikkek esetén: </w:t>
      </w:r>
    </w:p>
    <w:p w14:paraId="5523E5AA" w14:textId="77777777" w:rsidR="000D05F5" w:rsidRDefault="000D05F5" w:rsidP="000D05F5">
      <w:r>
        <w:t>▪ 10 000 forinttól 250 000 forintig terjedő eladási ár esetén két év</w:t>
      </w:r>
    </w:p>
    <w:p w14:paraId="5F847204" w14:textId="77777777" w:rsidR="000D05F5" w:rsidRDefault="000D05F5" w:rsidP="000D05F5">
      <w:r>
        <w:t xml:space="preserve">, ▪ 250 000 forint feletti (250 001 forinttól kezdődő) eladási ár esetén három év. </w:t>
      </w:r>
    </w:p>
    <w:p w14:paraId="135687AB" w14:textId="49C05484" w:rsidR="000D05F5" w:rsidRDefault="000D05F5" w:rsidP="000D05F5">
      <w:r>
        <w:t xml:space="preserve">▪ amelynek kezdő időpontja a termék fogyasztónak történő átadása, vagy ha az eszközt üzembe kell helyezni és azt a forgalmazó vagy annak megbízottja végzi, akkor az üzembe helyezés napja. Fontos kihangsúlyozni, hogy a jótállási idő nem feltétlenül a vásárlás napján kezdődik. Ha a terméket az átad </w:t>
      </w:r>
    </w:p>
    <w:p w14:paraId="02A559F1" w14:textId="1C782F65" w:rsidR="00027913" w:rsidRDefault="000D05F5" w:rsidP="00027913">
      <w:r>
        <w:t xml:space="preserve">sz. melléklet: </w:t>
      </w:r>
    </w:p>
    <w:p w14:paraId="1E477E2B" w14:textId="77777777" w:rsidR="00027913" w:rsidRDefault="000D05F5" w:rsidP="00027913">
      <w:r w:rsidRPr="00027913">
        <w:rPr>
          <w:b/>
          <w:bCs/>
        </w:rPr>
        <w:t>Reklamáció- és panaszkezelési és jogorvoslati címek elállás esetén</w:t>
      </w:r>
      <w:r>
        <w:t xml:space="preserve"> </w:t>
      </w:r>
    </w:p>
    <w:p w14:paraId="5ADB7689" w14:textId="305F412F" w:rsidR="00027913" w:rsidRDefault="000D05F5" w:rsidP="00027913">
      <w:pPr>
        <w:pStyle w:val="Listaszerbekezds"/>
        <w:numPr>
          <w:ilvl w:val="0"/>
          <w:numId w:val="10"/>
        </w:numPr>
      </w:pPr>
      <w:r>
        <w:t xml:space="preserve">Fogyasztóvédelmi hatóságok elérhetőségei Amennyiben nem elégedett a panaszkezelési eljárásunkkal, panaszával a lakóhelye vagy tartózkodási helye szerint illetékes fogyasztóvédelmi hatósághoz fordulhat. A hatóság elérhetőségeiről a https://www.kormanyhivatal.hu/hu oldalon tájékozódhat. Elérhetőségeinken munkatársaink szívesen segítenek az illetékes hatóság címének megadásában. </w:t>
      </w:r>
    </w:p>
    <w:p w14:paraId="138E7AA2" w14:textId="77777777" w:rsidR="00027913" w:rsidRPr="00027913" w:rsidRDefault="000D05F5" w:rsidP="00027913">
      <w:pPr>
        <w:pStyle w:val="Listaszerbekezds"/>
        <w:numPr>
          <w:ilvl w:val="0"/>
          <w:numId w:val="10"/>
        </w:numPr>
        <w:rPr>
          <w:b/>
          <w:bCs/>
        </w:rPr>
      </w:pPr>
      <w:r>
        <w:t xml:space="preserve">II. Békéltető testületek elérhetőségei Amennyiben nem ért egyet a válasziratban foglalt döntéssel, fogyasztóként jogorvoslatért a vármegyei kereskedelmi és iparkamarák által működtetett békéltető testületek bármelyikéhez fordulhat. A békéltető testületek elérhetőségeit az alábbiakban közöljük. Békéltetés online szerződés esetén Online megkötött adásvételi vagy szolgáltatási szerződéssel kapcsolatos jogviták rendezése esetén felmerülő kérdésekkel kapcsolatban a Budapesti Békéltető Testület rendelkezik hatáskörrel: </w:t>
      </w:r>
    </w:p>
    <w:p w14:paraId="074BD068" w14:textId="77777777" w:rsidR="00027913" w:rsidRPr="00027913" w:rsidRDefault="000D05F5" w:rsidP="00027913">
      <w:pPr>
        <w:pStyle w:val="Listaszerbekezds"/>
        <w:numPr>
          <w:ilvl w:val="0"/>
          <w:numId w:val="10"/>
        </w:numPr>
        <w:rPr>
          <w:b/>
          <w:bCs/>
        </w:rPr>
      </w:pPr>
      <w:r>
        <w:t xml:space="preserve">• Budapesti Békéltető Testület o Cím: 1016 Budapest, Krisztina krt. 99. III. em. 310. o Levelezési cím: 1253 Budapest, Pf.: 10. o Telefon: +36 (1) 488 21 31 o E-mail cím: bekelteto.testulet@bkik.hu o Honlap: http://bekeltet.hu/ Online megkötött adásvételi vagy szolgáltatási szerződéssel kapcsolatos jogviták rendezése esetén felmerülő kérdésekkel forduljon ide bizalommal: Online vitarendezési platform elérhetősége: http://ec.europa.eu/odr A békéltető testületek székhelyét és illetékességi területét az </w:t>
      </w:r>
      <w:proofErr w:type="spellStart"/>
      <w:r>
        <w:t>Fgytv</w:t>
      </w:r>
      <w:proofErr w:type="spellEnd"/>
      <w:r>
        <w:t>. 2. melléklet határozza meg:</w:t>
      </w:r>
    </w:p>
    <w:p w14:paraId="07B74845" w14:textId="200CB7E4" w:rsidR="00027913" w:rsidRPr="00027913" w:rsidRDefault="000D05F5" w:rsidP="00027913">
      <w:pPr>
        <w:pStyle w:val="Listaszerbekezds"/>
        <w:numPr>
          <w:ilvl w:val="0"/>
          <w:numId w:val="10"/>
        </w:numPr>
        <w:rPr>
          <w:b/>
          <w:bCs/>
        </w:rPr>
      </w:pPr>
      <w:r>
        <w:lastRenderedPageBreak/>
        <w:t xml:space="preserve"> • Budapesti Békéltető Testület o Illetékességi területe: Budapest o Cím: 1016 Budapest, Krisztina krt. 99. o Levelezési cím: 1253 Budapest Pf. 10. o Tel.: (1) 488-2131 o Honlap: www.bekeltet.bkik.hu o E-mail: </w:t>
      </w:r>
      <w:hyperlink r:id="rId12" w:history="1">
        <w:r w:rsidR="00027913" w:rsidRPr="00530FBC">
          <w:rPr>
            <w:rStyle w:val="Hiperhivatkozs"/>
          </w:rPr>
          <w:t>bekelteto.testulet@bkik.hu</w:t>
        </w:r>
      </w:hyperlink>
      <w:r>
        <w:t xml:space="preserve"> </w:t>
      </w:r>
    </w:p>
    <w:p w14:paraId="63B47F6F" w14:textId="6FCFB88E" w:rsidR="00027913" w:rsidRPr="00027913" w:rsidRDefault="000D05F5" w:rsidP="00027913">
      <w:pPr>
        <w:pStyle w:val="Listaszerbekezds"/>
        <w:numPr>
          <w:ilvl w:val="0"/>
          <w:numId w:val="10"/>
        </w:numPr>
        <w:rPr>
          <w:b/>
          <w:bCs/>
        </w:rPr>
      </w:pPr>
      <w:r>
        <w:t xml:space="preserve">• Baranya Vármegyei Békéltető Testület o Illetékességi területe: Baranya vármegye, Somogy vármegye, Tolna vármegye o Címe: 7625 Pécs, </w:t>
      </w:r>
      <w:proofErr w:type="spellStart"/>
      <w:r>
        <w:t>Majorossy</w:t>
      </w:r>
      <w:proofErr w:type="spellEnd"/>
      <w:r>
        <w:t xml:space="preserve"> Imre u. 36. o Tel.: (72) 507-154; (20) 283-3422 o Honlap: www.baranyabekeltetes.hu o E-mail: info@baranyabekeltetes.hu; </w:t>
      </w:r>
      <w:hyperlink r:id="rId13" w:history="1">
        <w:r w:rsidR="00027913" w:rsidRPr="00530FBC">
          <w:rPr>
            <w:rStyle w:val="Hiperhivatkozs"/>
          </w:rPr>
          <w:t>kerelem@baranyabekeltetes.hu</w:t>
        </w:r>
      </w:hyperlink>
      <w:r>
        <w:t xml:space="preserve"> </w:t>
      </w:r>
    </w:p>
    <w:p w14:paraId="237AA9F8" w14:textId="77777777" w:rsidR="00027913" w:rsidRPr="00027913" w:rsidRDefault="000D05F5" w:rsidP="00027913">
      <w:pPr>
        <w:pStyle w:val="Listaszerbekezds"/>
        <w:numPr>
          <w:ilvl w:val="0"/>
          <w:numId w:val="10"/>
        </w:numPr>
        <w:rPr>
          <w:b/>
          <w:bCs/>
        </w:rPr>
      </w:pPr>
      <w:r>
        <w:t xml:space="preserve">• Borsod-Abaúj-Zemplén Vármegyei Békéltető Testület o Illetékességi területe: Borsod-Abaúj-Zemplén vármegye, Heves vármegye, Nógrád vármegye o Cím: 3525 Miskolc, Szentpáli u. 1. o Levelezési cím: 3501 Miskolc Pf. 376. o Tel.: (46) 501-090, (46) 501-091 o Honlap: www.bekeltetes.borsodmegye.hu o E-mail: bekeltetes@bokik.hu 19 </w:t>
      </w:r>
    </w:p>
    <w:p w14:paraId="6962F02F" w14:textId="4E01695A" w:rsidR="00027913" w:rsidRPr="00027913" w:rsidRDefault="000D05F5" w:rsidP="00027913">
      <w:pPr>
        <w:pStyle w:val="Listaszerbekezds"/>
        <w:numPr>
          <w:ilvl w:val="0"/>
          <w:numId w:val="10"/>
        </w:numPr>
        <w:rPr>
          <w:b/>
          <w:bCs/>
        </w:rPr>
      </w:pPr>
      <w:r>
        <w:t xml:space="preserve">• Csongrád-Csanád Vármegyei Békéltető Testület o Illetékességi területe: Békés vármegye, Bács-Kiskun vármegye, Csongrád-Csanád vármegye o Cím: 6721 Szeged, Párizsi krt. 8-12. o Tel.: (62) 554-250/118 mellék o Honlap: www.bekeltetes-csongrad.hu o E-mail: </w:t>
      </w:r>
      <w:hyperlink r:id="rId14" w:history="1">
        <w:r w:rsidR="00027913" w:rsidRPr="00530FBC">
          <w:rPr>
            <w:rStyle w:val="Hiperhivatkozs"/>
          </w:rPr>
          <w:t>bekelteto.testulet@csmkik.hu</w:t>
        </w:r>
      </w:hyperlink>
      <w:r>
        <w:t xml:space="preserve"> </w:t>
      </w:r>
    </w:p>
    <w:p w14:paraId="06D1734F" w14:textId="5F753465" w:rsidR="00027913" w:rsidRPr="00027913" w:rsidRDefault="000D05F5" w:rsidP="00027913">
      <w:pPr>
        <w:pStyle w:val="Listaszerbekezds"/>
        <w:numPr>
          <w:ilvl w:val="0"/>
          <w:numId w:val="10"/>
        </w:numPr>
        <w:rPr>
          <w:b/>
          <w:bCs/>
        </w:rPr>
      </w:pPr>
      <w:r>
        <w:t xml:space="preserve">• Fejér Vármegyei Békéltető Testület o Illetékességi területe: Fejér vármegye, Komárom-Esztergom vármegye, Veszprém vármegye o Cím: 8000 Székesfehérvár, Hosszúséta tér 4-6. o Tel.: (22) 510-310 o Honlap: www.bekeltetesfejer.hu o E-mail: bekeltetes@fmkik.hu • Győr-Moson-Sopron Vármegyei Békéltető Testület o Illetékességi területe: Győr-Moson-Sopron vármegye, Vas vármegye, Zala vármegye o Cím: 9021 Győr, Szent István út 10/A. o Tel.: (96) 520-217 o Honlap: www.bekeltetesgyor.hu/hu; www.gymsmkik.hu/bekelteto o E-mail: </w:t>
      </w:r>
      <w:hyperlink r:id="rId15" w:history="1">
        <w:r w:rsidR="00027913" w:rsidRPr="00530FBC">
          <w:rPr>
            <w:rStyle w:val="Hiperhivatkozs"/>
          </w:rPr>
          <w:t>bekelteto.testulet@gymsmkik.hu</w:t>
        </w:r>
      </w:hyperlink>
      <w:r>
        <w:t xml:space="preserve"> </w:t>
      </w:r>
    </w:p>
    <w:p w14:paraId="79FCD853" w14:textId="31EDEEB7" w:rsidR="00027913" w:rsidRPr="00027913" w:rsidRDefault="000D05F5" w:rsidP="00027913">
      <w:pPr>
        <w:pStyle w:val="Listaszerbekezds"/>
        <w:numPr>
          <w:ilvl w:val="0"/>
          <w:numId w:val="10"/>
        </w:numPr>
        <w:rPr>
          <w:b/>
          <w:bCs/>
        </w:rPr>
      </w:pPr>
      <w:r>
        <w:t xml:space="preserve">• Hajdú-Bihar Vármegyei Békéltető Testület o Illetékességi területe: Jász-Nagykun-Szolnok vármegye, Hajdú-Bihar vármegye, Szabolcs-Szatmár-Bereg vármegye o Cím: 4025 Debrecen Vörösmarty u. 13-15. o Tel.: (52) 500-710; (52) 500-745 o Honlap: www.hbmbekeltetes.hu o E-mail: </w:t>
      </w:r>
      <w:hyperlink r:id="rId16" w:history="1">
        <w:r w:rsidR="00027913" w:rsidRPr="00530FBC">
          <w:rPr>
            <w:rStyle w:val="Hiperhivatkozs"/>
          </w:rPr>
          <w:t>bekelteto@hbkik.hu</w:t>
        </w:r>
      </w:hyperlink>
      <w:r>
        <w:t xml:space="preserve"> </w:t>
      </w:r>
    </w:p>
    <w:p w14:paraId="72771D79" w14:textId="54EBED56" w:rsidR="000D05F5" w:rsidRPr="00027913" w:rsidRDefault="000D05F5" w:rsidP="00027913">
      <w:pPr>
        <w:pStyle w:val="Listaszerbekezds"/>
        <w:numPr>
          <w:ilvl w:val="0"/>
          <w:numId w:val="10"/>
        </w:numPr>
        <w:rPr>
          <w:b/>
          <w:bCs/>
        </w:rPr>
      </w:pPr>
      <w:r>
        <w:t>• Pest Vármegyei Békéltető Testület o Illetékességi területe: Pest vármegye o Cím: 1055 Budapest, Balassi Bálint u. 25. IV. em. 2. o Levelezési cím: 1364 Budapest, Pf.: 81 o Tel.: (1) 792-7881 o Honlap: www.panaszrendezes.hu o E-mail: pmbekelteto@pmkik.hu</w:t>
      </w:r>
    </w:p>
    <w:sectPr w:rsidR="000D05F5" w:rsidRPr="00027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D49EA"/>
    <w:multiLevelType w:val="hybridMultilevel"/>
    <w:tmpl w:val="B19887A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32D72267"/>
    <w:multiLevelType w:val="hybridMultilevel"/>
    <w:tmpl w:val="F89C25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6CC642F"/>
    <w:multiLevelType w:val="hybridMultilevel"/>
    <w:tmpl w:val="42924AAC"/>
    <w:lvl w:ilvl="0" w:tplc="040E000F">
      <w:start w:val="1"/>
      <w:numFmt w:val="decimal"/>
      <w:lvlText w:val="%1."/>
      <w:lvlJc w:val="left"/>
      <w:pPr>
        <w:ind w:left="720" w:hanging="360"/>
      </w:pPr>
      <w:rPr>
        <w:rFonts w:hint="default"/>
      </w:rPr>
    </w:lvl>
    <w:lvl w:ilvl="1" w:tplc="DE38A878">
      <w:start w:val="5"/>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A4C1688"/>
    <w:multiLevelType w:val="hybridMultilevel"/>
    <w:tmpl w:val="222A1F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1532FBD"/>
    <w:multiLevelType w:val="hybridMultilevel"/>
    <w:tmpl w:val="515470EE"/>
    <w:lvl w:ilvl="0" w:tplc="C1567B1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5C105B6"/>
    <w:multiLevelType w:val="hybridMultilevel"/>
    <w:tmpl w:val="7ED2B560"/>
    <w:lvl w:ilvl="0" w:tplc="040E0001">
      <w:start w:val="1"/>
      <w:numFmt w:val="bullet"/>
      <w:lvlText w:val=""/>
      <w:lvlJc w:val="left"/>
      <w:pPr>
        <w:ind w:left="720" w:hanging="360"/>
      </w:pPr>
      <w:rPr>
        <w:rFonts w:ascii="Symbol" w:hAnsi="Symbol" w:hint="default"/>
      </w:rPr>
    </w:lvl>
    <w:lvl w:ilvl="1" w:tplc="DE38A878">
      <w:start w:val="5"/>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74E06D3"/>
    <w:multiLevelType w:val="hybridMultilevel"/>
    <w:tmpl w:val="A8E618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19848A5"/>
    <w:multiLevelType w:val="hybridMultilevel"/>
    <w:tmpl w:val="458457A2"/>
    <w:lvl w:ilvl="0" w:tplc="040E000F">
      <w:start w:val="1"/>
      <w:numFmt w:val="decimal"/>
      <w:lvlText w:val="%1."/>
      <w:lvlJc w:val="left"/>
      <w:pPr>
        <w:ind w:left="720" w:hanging="360"/>
      </w:pPr>
    </w:lvl>
    <w:lvl w:ilvl="1" w:tplc="78E2D73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3C22E6D"/>
    <w:multiLevelType w:val="hybridMultilevel"/>
    <w:tmpl w:val="6BE81A62"/>
    <w:lvl w:ilvl="0" w:tplc="040E000F">
      <w:start w:val="1"/>
      <w:numFmt w:val="decimal"/>
      <w:lvlText w:val="%1."/>
      <w:lvlJc w:val="left"/>
      <w:pPr>
        <w:ind w:left="720" w:hanging="360"/>
      </w:pPr>
      <w:rPr>
        <w:rFonts w:hint="default"/>
      </w:rPr>
    </w:lvl>
    <w:lvl w:ilvl="1" w:tplc="DE38A878">
      <w:start w:val="5"/>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43D17CC"/>
    <w:multiLevelType w:val="hybridMultilevel"/>
    <w:tmpl w:val="308A6A6E"/>
    <w:lvl w:ilvl="0" w:tplc="040E000F">
      <w:start w:val="1"/>
      <w:numFmt w:val="decimal"/>
      <w:lvlText w:val="%1."/>
      <w:lvlJc w:val="left"/>
      <w:pPr>
        <w:ind w:left="720" w:hanging="360"/>
      </w:pPr>
      <w:rPr>
        <w:rFonts w:hint="default"/>
      </w:rPr>
    </w:lvl>
    <w:lvl w:ilvl="1" w:tplc="DE38A878">
      <w:start w:val="5"/>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5"/>
  </w:num>
  <w:num w:numId="6">
    <w:abstractNumId w:val="8"/>
  </w:num>
  <w:num w:numId="7">
    <w:abstractNumId w:val="9"/>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62"/>
    <w:rsid w:val="00027913"/>
    <w:rsid w:val="000D05F5"/>
    <w:rsid w:val="00182356"/>
    <w:rsid w:val="001B35A2"/>
    <w:rsid w:val="003B3E17"/>
    <w:rsid w:val="004C0800"/>
    <w:rsid w:val="007E5B31"/>
    <w:rsid w:val="007E7782"/>
    <w:rsid w:val="008B0CD4"/>
    <w:rsid w:val="009468DC"/>
    <w:rsid w:val="009E5A35"/>
    <w:rsid w:val="00A3616A"/>
    <w:rsid w:val="00C34762"/>
    <w:rsid w:val="00D546A3"/>
    <w:rsid w:val="00FA320D"/>
    <w:rsid w:val="00FE5B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C54F"/>
  <w15:chartTrackingRefBased/>
  <w15:docId w15:val="{D4CF43E3-9D7F-4828-BECD-87D9EC9E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A320D"/>
    <w:rPr>
      <w:color w:val="0000FF"/>
      <w:u w:val="single"/>
    </w:rPr>
  </w:style>
  <w:style w:type="character" w:styleId="Feloldatlanmegemlts">
    <w:name w:val="Unresolved Mention"/>
    <w:basedOn w:val="Bekezdsalapbettpusa"/>
    <w:uiPriority w:val="99"/>
    <w:semiHidden/>
    <w:unhideWhenUsed/>
    <w:rsid w:val="009E5A35"/>
    <w:rPr>
      <w:color w:val="605E5C"/>
      <w:shd w:val="clear" w:color="auto" w:fill="E1DFDD"/>
    </w:rPr>
  </w:style>
  <w:style w:type="paragraph" w:styleId="Listaszerbekezds">
    <w:name w:val="List Paragraph"/>
    <w:basedOn w:val="Norml"/>
    <w:uiPriority w:val="34"/>
    <w:qFormat/>
    <w:rsid w:val="009E5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ckstore.hu" TargetMode="External"/><Relationship Id="rId13" Type="http://schemas.openxmlformats.org/officeDocument/2006/relationships/hyperlink" Target="mailto:kerelem@baranyabekeltetes.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lickstore.hu" TargetMode="External"/><Relationship Id="rId12" Type="http://schemas.openxmlformats.org/officeDocument/2006/relationships/hyperlink" Target="mailto:bekelteto.testulet@bkik.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ekelteto@hbkik.hu" TargetMode="External"/><Relationship Id="rId1" Type="http://schemas.openxmlformats.org/officeDocument/2006/relationships/numbering" Target="numbering.xml"/><Relationship Id="rId6" Type="http://schemas.openxmlformats.org/officeDocument/2006/relationships/hyperlink" Target="mailto:clickstore.hu@gmail.com" TargetMode="External"/><Relationship Id="rId11" Type="http://schemas.openxmlformats.org/officeDocument/2006/relationships/hyperlink" Target="https://www.google.hu/maps/place/1064+Budapest+Podmaniczky+utca+57.+2.+emelet+14.+ajt%C3%B3+" TargetMode="External"/><Relationship Id="rId5" Type="http://schemas.openxmlformats.org/officeDocument/2006/relationships/hyperlink" Target="https://www.google.hu/maps/place/1064+Budapest+Podmaniczky+utca+57.+2.+emelet+14.+ajt%C3%B3+" TargetMode="External"/><Relationship Id="rId15" Type="http://schemas.openxmlformats.org/officeDocument/2006/relationships/hyperlink" Target="mailto:bekelteto.testulet@gymsmkik.hu" TargetMode="External"/><Relationship Id="rId10" Type="http://schemas.openxmlformats.org/officeDocument/2006/relationships/hyperlink" Target="http://www.clickstore.hu" TargetMode="External"/><Relationship Id="rId4" Type="http://schemas.openxmlformats.org/officeDocument/2006/relationships/webSettings" Target="webSettings.xml"/><Relationship Id="rId9" Type="http://schemas.openxmlformats.org/officeDocument/2006/relationships/hyperlink" Target="https://www.clickstore.hu" TargetMode="External"/><Relationship Id="rId14" Type="http://schemas.openxmlformats.org/officeDocument/2006/relationships/hyperlink" Target="mailto:bekelteto.testulet@csmkik.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17</Pages>
  <Words>6419</Words>
  <Characters>44297</Characters>
  <Application>Microsoft Office Word</Application>
  <DocSecurity>0</DocSecurity>
  <Lines>369</Lines>
  <Paragraphs>101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berimate1307@gmail.com</dc:creator>
  <cp:keywords/>
  <dc:description/>
  <cp:lastModifiedBy>berimate1307@gmail.com</cp:lastModifiedBy>
  <cp:revision>2</cp:revision>
  <dcterms:created xsi:type="dcterms:W3CDTF">2025-08-15T11:48:00Z</dcterms:created>
  <dcterms:modified xsi:type="dcterms:W3CDTF">2025-08-15T14:25:00Z</dcterms:modified>
</cp:coreProperties>
</file>