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C502" w14:textId="1435E3BE" w:rsidR="00FA320D" w:rsidRPr="00FA320D" w:rsidRDefault="00FA320D" w:rsidP="00FA320D">
      <w:pPr>
        <w:jc w:val="center"/>
        <w:rPr>
          <w:b/>
          <w:bCs/>
        </w:rPr>
      </w:pPr>
      <w:r w:rsidRPr="00FA320D">
        <w:rPr>
          <w:b/>
          <w:bCs/>
        </w:rPr>
        <w:t>Netk</w:t>
      </w:r>
      <w:r>
        <w:rPr>
          <w:b/>
          <w:bCs/>
        </w:rPr>
        <w:t>l</w:t>
      </w:r>
      <w:r w:rsidRPr="00FA320D">
        <w:rPr>
          <w:b/>
          <w:bCs/>
        </w:rPr>
        <w:t xml:space="preserve">ikk Online Kft. online </w:t>
      </w:r>
      <w:r w:rsidR="00303022">
        <w:rPr>
          <w:b/>
          <w:bCs/>
        </w:rPr>
        <w:t xml:space="preserve">kereskedelmi </w:t>
      </w:r>
      <w:r w:rsidRPr="00FA320D">
        <w:rPr>
          <w:b/>
          <w:bCs/>
        </w:rPr>
        <w:t xml:space="preserve">üzletszabályzata </w:t>
      </w:r>
    </w:p>
    <w:p w14:paraId="7460F396" w14:textId="77777777" w:rsidR="00FA320D" w:rsidRDefault="00FA320D" w:rsidP="00FA320D">
      <w:r>
        <w:br/>
        <w:t>(a továbbiakban: Üzletszabályzat) hatályos: 2025. 08.20 napjától Bevezető rendelkezések Az Üzletszabályzat feltételei lépnek hatályba a Netklikk Kft. által forgalmazott árucikk</w:t>
      </w:r>
    </w:p>
    <w:p w14:paraId="6B56D10E" w14:textId="77777777" w:rsidR="00FA320D" w:rsidRDefault="00FA320D" w:rsidP="00FA320D">
      <w:r>
        <w:t>A https://www.clickstore.hu / honlapon (a továbbiakban: honlap/Webshop), illetve a telefonos vevőszolgálat közreműködésével (tel.: +36-70/609-9086)</w:t>
      </w:r>
      <w:r>
        <w:br/>
        <w:t xml:space="preserve"> (a továbbiakban: Clickstore.hu vevőszolgálat) a Webshop-</w:t>
      </w:r>
      <w:proofErr w:type="spellStart"/>
      <w:r>
        <w:t>on</w:t>
      </w:r>
      <w:proofErr w:type="spellEnd"/>
      <w:r>
        <w:t xml:space="preserve"> keresztül történő megrendelésekor.</w:t>
      </w:r>
      <w:r>
        <w:br/>
        <w:t xml:space="preserve"> A vásárló szerződéses partnere: </w:t>
      </w:r>
    </w:p>
    <w:p w14:paraId="30B9321D" w14:textId="7B7F6A93" w:rsidR="004C0800" w:rsidRDefault="00FA320D" w:rsidP="00FA320D">
      <w:r>
        <w:br/>
        <w:t>Név: netklikk online Kft. Székhely</w:t>
      </w:r>
      <w:r w:rsidRPr="00FA320D">
        <w:rPr>
          <w:rFonts w:asciiTheme="majorHAnsi" w:hAnsiTheme="majorHAnsi" w:cstheme="majorHAnsi"/>
        </w:rPr>
        <w:t xml:space="preserve">: </w:t>
      </w:r>
      <w:r w:rsidR="00303022">
        <w:t xml:space="preserve">9113 Koroncó Hunyadi utca 8 </w:t>
      </w:r>
      <w:r>
        <w:rPr>
          <w:rFonts w:cstheme="minorHAnsi"/>
        </w:rPr>
        <w:br/>
      </w:r>
      <w:r>
        <w:t>Cégjegyzékszám:</w:t>
      </w:r>
      <w:r w:rsidRPr="00FA320D">
        <w:rPr>
          <w:rFonts w:ascii="Arial" w:hAnsi="Arial" w:cs="Arial"/>
          <w:color w:val="005682"/>
          <w:sz w:val="27"/>
          <w:szCs w:val="27"/>
          <w:shd w:val="clear" w:color="auto" w:fill="F5F5F5"/>
        </w:rPr>
        <w:t xml:space="preserve"> </w:t>
      </w:r>
      <w:r w:rsidRPr="00FA320D">
        <w:t>01 09 445666</w:t>
      </w:r>
      <w:r>
        <w:t xml:space="preserve"> Nyilvántartja: </w:t>
      </w:r>
      <w:r w:rsidR="00303022">
        <w:t>Győri</w:t>
      </w:r>
      <w:r w:rsidR="00E60613">
        <w:t xml:space="preserve"> </w:t>
      </w:r>
      <w:r>
        <w:t xml:space="preserve">Törvényszék Cégbírósága </w:t>
      </w:r>
      <w:r w:rsidR="009E5A35">
        <w:br/>
      </w:r>
      <w:r>
        <w:t xml:space="preserve">Ügyvezető igazgató: </w:t>
      </w:r>
      <w:proofErr w:type="spellStart"/>
      <w:r w:rsidR="009E5A35">
        <w:t>Herbich</w:t>
      </w:r>
      <w:proofErr w:type="spellEnd"/>
      <w:r w:rsidR="009E5A35">
        <w:t xml:space="preserve"> Alfrédné </w:t>
      </w:r>
      <w:r w:rsidR="009E5A35">
        <w:br/>
      </w:r>
      <w:r>
        <w:t>(a továbbiakban: Társaság/</w:t>
      </w:r>
      <w:proofErr w:type="spellStart"/>
      <w:r w:rsidR="009E5A35">
        <w:t>clickstore</w:t>
      </w:r>
      <w:proofErr w:type="spellEnd"/>
      <w:r>
        <w:t xml:space="preserve">) Adószám: </w:t>
      </w:r>
      <w:r w:rsidR="009E5A35" w:rsidRPr="009E5A35">
        <w:t>32844634</w:t>
      </w:r>
      <w:r w:rsidR="009E5A35">
        <w:t>-</w:t>
      </w:r>
      <w:r w:rsidR="009E5A35" w:rsidRPr="009E5A35">
        <w:t>2</w:t>
      </w:r>
      <w:r w:rsidR="009E5A35">
        <w:t>-</w:t>
      </w:r>
      <w:r w:rsidR="009E5A35" w:rsidRPr="009E5A35">
        <w:t>42</w:t>
      </w:r>
      <w:r w:rsidR="009E5A35">
        <w:t xml:space="preserve"> </w:t>
      </w:r>
      <w:r w:rsidR="009E5A35">
        <w:br/>
      </w:r>
      <w:r>
        <w:t>OTP Céges bankszámlaszá</w:t>
      </w:r>
      <w:r w:rsidR="00303022">
        <w:t>m11737193-20005021-00000000</w:t>
      </w:r>
      <w:r w:rsidR="009E5A35">
        <w:br/>
      </w:r>
      <w:r>
        <w:t xml:space="preserve">A </w:t>
      </w:r>
      <w:proofErr w:type="spellStart"/>
      <w:r w:rsidR="009E5A35">
        <w:t>Clickstore</w:t>
      </w:r>
      <w:proofErr w:type="spellEnd"/>
      <w:r>
        <w:t xml:space="preserve"> vevőszolgálatának elérhetőségei: </w:t>
      </w:r>
      <w:r w:rsidR="009E5A35">
        <w:br/>
      </w:r>
      <w:r>
        <w:t xml:space="preserve">Telefonszáma: +36-70/609-9086 </w:t>
      </w:r>
      <w:r w:rsidR="009E5A35">
        <w:br/>
      </w:r>
      <w:r>
        <w:t xml:space="preserve">E-mail: </w:t>
      </w:r>
      <w:hyperlink r:id="rId5" w:history="1">
        <w:r w:rsidR="009E5A35" w:rsidRPr="00530FBC">
          <w:rPr>
            <w:rStyle w:val="Hiperhivatkozs"/>
          </w:rPr>
          <w:t>clickstore.hu@gmail.com</w:t>
        </w:r>
      </w:hyperlink>
      <w:r w:rsidR="009E5A35">
        <w:br/>
      </w:r>
      <w:r>
        <w:t>Weboldal: https://www.</w:t>
      </w:r>
      <w:r w:rsidR="009E5A35">
        <w:t>clickstore</w:t>
      </w:r>
      <w:r>
        <w:t xml:space="preserve">.hu/ </w:t>
      </w:r>
      <w:r w:rsidR="009E5A35">
        <w:br/>
      </w:r>
      <w:r>
        <w:t xml:space="preserve">A </w:t>
      </w:r>
      <w:r w:rsidR="009E5A35">
        <w:t>netklikk online</w:t>
      </w:r>
      <w:r>
        <w:t xml:space="preserve"> Kft. telefonos vevőszolgálatának ügyfélszolgálati ideje: hétfő - péntek: 8:00-16:00 A </w:t>
      </w:r>
      <w:r w:rsidR="009E5A35">
        <w:t>clickstore.hu</w:t>
      </w:r>
      <w:r w:rsidR="009E5A35">
        <w:br/>
      </w:r>
      <w:r>
        <w:t xml:space="preserve"> webáruházat tárhelyét szolgáltatja: </w:t>
      </w:r>
      <w:proofErr w:type="spellStart"/>
      <w:r>
        <w:t>Tárhely.Eu</w:t>
      </w:r>
      <w:proofErr w:type="spellEnd"/>
      <w:r>
        <w:t xml:space="preserve"> Szolgáltató Kft. 1 (székhelye: 1144 Budapest, Ormánság utca 4. X. em. 241.; nyilvántartja a Fővárosi Törvényszék Cégbírósága Cg. 01- 09-909968 szám alatt)</w:t>
      </w:r>
    </w:p>
    <w:p w14:paraId="672A4CA4" w14:textId="5CCB1867" w:rsidR="009E5A35" w:rsidRDefault="009E5A35" w:rsidP="00FA320D"/>
    <w:p w14:paraId="7818DC0E" w14:textId="77777777" w:rsidR="009E5A35" w:rsidRPr="009468DC" w:rsidRDefault="009E5A35" w:rsidP="00FA320D">
      <w:pPr>
        <w:rPr>
          <w:b/>
          <w:bCs/>
        </w:rPr>
      </w:pPr>
      <w:r w:rsidRPr="009468DC">
        <w:rPr>
          <w:b/>
          <w:bCs/>
        </w:rPr>
        <w:t xml:space="preserve">I. II. A szerződés tárgyának lényeges tulajdonságai: </w:t>
      </w:r>
    </w:p>
    <w:p w14:paraId="5128FA7F" w14:textId="77777777" w:rsidR="009E5A35" w:rsidRDefault="009E5A35" w:rsidP="009E5A35">
      <w:r>
        <w:t>I.1. A honlapon szereplő értékesítésre kínált minden termék saját adatlappal rendelkezik. Az adatlaptöbbek között tartalmazza:</w:t>
      </w:r>
    </w:p>
    <w:p w14:paraId="306CE980" w14:textId="77777777" w:rsidR="009E5A35" w:rsidRDefault="009E5A35" w:rsidP="009E5A35">
      <w:r>
        <w:t xml:space="preserve"> • a termék megnevezését, </w:t>
      </w:r>
      <w:r>
        <w:br/>
        <w:t xml:space="preserve">• méretét, ha az releváns, </w:t>
      </w:r>
      <w:r>
        <w:br/>
        <w:t xml:space="preserve">• legalább egy tájékoztató jellegű fotót, </w:t>
      </w:r>
      <w:r>
        <w:br/>
        <w:t>• a termék árát, egységárát,</w:t>
      </w:r>
      <w:r>
        <w:br/>
        <w:t xml:space="preserve"> • a szállítási díjat, </w:t>
      </w:r>
      <w:r>
        <w:br/>
        <w:t>• adott esetben a termék lényeges tulajdonságairól szóló összefoglalót. Az ismertető leírás tudatos, fogyasztó általi téves értelmezéséből eredő károkért Társaságunk felelősséget nem vállal.</w:t>
      </w:r>
    </w:p>
    <w:p w14:paraId="7BB6D14D" w14:textId="77777777" w:rsidR="009E5A35" w:rsidRDefault="009E5A35" w:rsidP="009E5A35">
      <w:r>
        <w:t xml:space="preserve"> I.2. Társaságunk megfelelő gondossággal kezeli a honlapon szereplő információkat, azonban azokban változás, elírás mindezek ellenére lehetséges. Az adatbázisban szereplő esetleges nyilvánvaló hibákért, elírásokért felelősséget nem vállalunk. </w:t>
      </w:r>
    </w:p>
    <w:p w14:paraId="1E8ACAF7" w14:textId="77777777" w:rsidR="009E5A35" w:rsidRDefault="009E5A35" w:rsidP="009E5A35">
      <w:r>
        <w:t>I.3. A honlapon megjelenített képek illusztrációk, így azok valóságtól való esetleges eltéréséért felelősséget nem vállalunk, de törekszünk rá, hogy a termékképek lehetőség szerint a valóságot tükrözzék.</w:t>
      </w:r>
    </w:p>
    <w:p w14:paraId="08685566" w14:textId="77777777" w:rsidR="009E5A35" w:rsidRDefault="009E5A35" w:rsidP="009E5A35">
      <w:r>
        <w:t xml:space="preserve"> I.4. Amennyiben a honlapon szereplő információ a tudatos fogyasztótól elvárható ésszerű eljárás mellett homályosnak, hiányosnak, vagy ellentmondásosnak tűnik, úgy javasoljuk a Társaságunk </w:t>
      </w:r>
      <w:r>
        <w:lastRenderedPageBreak/>
        <w:t xml:space="preserve">ügyfélszolgálatának felkeresését az információ tisztázása céljából. Ennek elmaradásából eredő hátrányos következményekért Társaságunk felelőséget nem vállal. </w:t>
      </w:r>
    </w:p>
    <w:p w14:paraId="767405AD" w14:textId="457190F5" w:rsidR="009E5A35" w:rsidRDefault="009E5A35" w:rsidP="009E5A35">
      <w:r>
        <w:t xml:space="preserve">1.5. Amennyiben a clickstore.hu minden gondossága ellenére hibás ár kerül a Webshop felületére, különös tekintettel, de nem kizárólag a nyilvánvalóan téves, pl. a termék közismert, általánosan elfogadott vagy becsült árától jelentősen eltérő vagy esetleg rendszerhiba miatt megjelenő "0" Ft-os vagy "1" Ft-os árra, avagy ha a megjelenített ár a termék előző, eredeti árához képest egy vagy több tizedesjeggyel tér el, akkor a </w:t>
      </w:r>
      <w:r w:rsidR="000D05F5">
        <w:t>clickstore.hu</w:t>
      </w:r>
      <w:r>
        <w:t xml:space="preserve"> nem köteles a terméket hibás áron átadni, szállítani, hanem felajánlhatja a helyes áron történő vásárlást, amelynek ismeretében az ügyfél elállhat vásárlási szándékától.</w:t>
      </w:r>
    </w:p>
    <w:p w14:paraId="722C44B9" w14:textId="77777777" w:rsidR="00303022" w:rsidRPr="00303022" w:rsidRDefault="00303022" w:rsidP="00303022">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303022">
        <w:rPr>
          <w:rFonts w:ascii="Times New Roman" w:eastAsia="Times New Roman" w:hAnsi="Times New Roman" w:cs="Times New Roman"/>
          <w:b/>
          <w:bCs/>
          <w:sz w:val="27"/>
          <w:szCs w:val="27"/>
          <w:lang w:eastAsia="hu-HU"/>
        </w:rPr>
        <w:t>Kereskedelmi Regisztráció és Partneri Feltételek</w:t>
      </w:r>
    </w:p>
    <w:p w14:paraId="27555D3A" w14:textId="77777777" w:rsidR="00303022" w:rsidRPr="00303022" w:rsidRDefault="00303022" w:rsidP="00303022">
      <w:p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b/>
          <w:bCs/>
          <w:sz w:val="24"/>
          <w:szCs w:val="24"/>
          <w:lang w:eastAsia="hu-HU"/>
        </w:rPr>
        <w:t>II.</w:t>
      </w:r>
    </w:p>
    <w:p w14:paraId="10E642D4" w14:textId="77777777"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 xml:space="preserve">A </w:t>
      </w:r>
      <w:proofErr w:type="spellStart"/>
      <w:r w:rsidRPr="00303022">
        <w:rPr>
          <w:rFonts w:ascii="Times New Roman" w:eastAsia="Times New Roman" w:hAnsi="Times New Roman" w:cs="Times New Roman"/>
          <w:sz w:val="24"/>
          <w:szCs w:val="24"/>
          <w:lang w:eastAsia="hu-HU"/>
        </w:rPr>
        <w:t>Clickstore</w:t>
      </w:r>
      <w:proofErr w:type="spellEnd"/>
      <w:r w:rsidRPr="00303022">
        <w:rPr>
          <w:rFonts w:ascii="Times New Roman" w:eastAsia="Times New Roman" w:hAnsi="Times New Roman" w:cs="Times New Roman"/>
          <w:sz w:val="24"/>
          <w:szCs w:val="24"/>
          <w:lang w:eastAsia="hu-HU"/>
        </w:rPr>
        <w:t xml:space="preserve"> honlapján a nagykereskedelmi árak és kedvezmények elérése </w:t>
      </w:r>
      <w:r w:rsidRPr="00303022">
        <w:rPr>
          <w:rFonts w:ascii="Times New Roman" w:eastAsia="Times New Roman" w:hAnsi="Times New Roman" w:cs="Times New Roman"/>
          <w:b/>
          <w:bCs/>
          <w:sz w:val="24"/>
          <w:szCs w:val="24"/>
          <w:lang w:eastAsia="hu-HU"/>
        </w:rPr>
        <w:t>kizárólag érvényes regisztrációval és jóváhagyott partneri fiókkal</w:t>
      </w:r>
      <w:r w:rsidRPr="00303022">
        <w:rPr>
          <w:rFonts w:ascii="Times New Roman" w:eastAsia="Times New Roman" w:hAnsi="Times New Roman" w:cs="Times New Roman"/>
          <w:sz w:val="24"/>
          <w:szCs w:val="24"/>
          <w:lang w:eastAsia="hu-HU"/>
        </w:rPr>
        <w:t xml:space="preserve"> lehetséges. A regisztráció és a hozzá kapcsolódó adatszolgáltatás önkéntes, de a nagykereskedelmi státusz feltétele.</w:t>
      </w:r>
    </w:p>
    <w:p w14:paraId="6C9E80CD" w14:textId="77777777"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 xml:space="preserve">A regisztráció elektronikusan, a </w:t>
      </w:r>
      <w:r w:rsidRPr="00303022">
        <w:rPr>
          <w:rFonts w:ascii="Times New Roman" w:eastAsia="Times New Roman" w:hAnsi="Times New Roman" w:cs="Times New Roman"/>
          <w:b/>
          <w:bCs/>
          <w:sz w:val="24"/>
          <w:szCs w:val="24"/>
          <w:lang w:eastAsia="hu-HU"/>
        </w:rPr>
        <w:t>Nagykereskedelmi Regisztrációs adatlap</w:t>
      </w:r>
      <w:r w:rsidRPr="00303022">
        <w:rPr>
          <w:rFonts w:ascii="Times New Roman" w:eastAsia="Times New Roman" w:hAnsi="Times New Roman" w:cs="Times New Roman"/>
          <w:sz w:val="24"/>
          <w:szCs w:val="24"/>
          <w:lang w:eastAsia="hu-HU"/>
        </w:rPr>
        <w:t xml:space="preserve"> kitöltésével történik. A regisztráció feltétele a jelen Üzletszabályzat elfogadása, valamint az érvényes adószám megadása.</w:t>
      </w:r>
    </w:p>
    <w:p w14:paraId="17C024BF" w14:textId="008256E1"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 xml:space="preserve">A regisztráció beküldése után a </w:t>
      </w:r>
      <w:proofErr w:type="spellStart"/>
      <w:r w:rsidRPr="00303022">
        <w:rPr>
          <w:rFonts w:ascii="Times New Roman" w:eastAsia="Times New Roman" w:hAnsi="Times New Roman" w:cs="Times New Roman"/>
          <w:sz w:val="24"/>
          <w:szCs w:val="24"/>
          <w:lang w:eastAsia="hu-HU"/>
        </w:rPr>
        <w:t>Clickstore</w:t>
      </w:r>
      <w:proofErr w:type="spellEnd"/>
      <w:r w:rsidRPr="00303022">
        <w:rPr>
          <w:rFonts w:ascii="Times New Roman" w:eastAsia="Times New Roman" w:hAnsi="Times New Roman" w:cs="Times New Roman"/>
          <w:sz w:val="24"/>
          <w:szCs w:val="24"/>
          <w:lang w:eastAsia="hu-HU"/>
        </w:rPr>
        <w:t xml:space="preserve"> ellenőrzi a megadott adatokat. A nagykereskedelmi fiók aktiválása manuálisan történik. </w:t>
      </w:r>
      <w:r w:rsidRPr="00303022">
        <w:rPr>
          <w:rFonts w:ascii="Times New Roman" w:eastAsia="Times New Roman" w:hAnsi="Times New Roman" w:cs="Times New Roman"/>
          <w:b/>
          <w:bCs/>
          <w:sz w:val="24"/>
          <w:szCs w:val="24"/>
          <w:lang w:eastAsia="hu-HU"/>
        </w:rPr>
        <w:t>A nagykereskedelmi partnerek a jóváhagyás után fix, kedvezménnyel vásárolhatnak, így számukra további regisztrációs kuponkód nem kerül kibocsátásra.</w:t>
      </w:r>
      <w:r w:rsidRPr="00303022">
        <w:rPr>
          <w:rFonts w:ascii="Times New Roman" w:eastAsia="Times New Roman" w:hAnsi="Times New Roman" w:cs="Times New Roman"/>
          <w:sz w:val="24"/>
          <w:szCs w:val="24"/>
          <w:lang w:eastAsia="hu-HU"/>
        </w:rPr>
        <w:t xml:space="preserve"> A </w:t>
      </w:r>
      <w:proofErr w:type="spellStart"/>
      <w:r w:rsidRPr="00303022">
        <w:rPr>
          <w:rFonts w:ascii="Times New Roman" w:eastAsia="Times New Roman" w:hAnsi="Times New Roman" w:cs="Times New Roman"/>
          <w:sz w:val="24"/>
          <w:szCs w:val="24"/>
          <w:lang w:eastAsia="hu-HU"/>
        </w:rPr>
        <w:t>Clickstore</w:t>
      </w:r>
      <w:proofErr w:type="spellEnd"/>
      <w:r w:rsidRPr="00303022">
        <w:rPr>
          <w:rFonts w:ascii="Times New Roman" w:eastAsia="Times New Roman" w:hAnsi="Times New Roman" w:cs="Times New Roman"/>
          <w:sz w:val="24"/>
          <w:szCs w:val="24"/>
          <w:lang w:eastAsia="hu-HU"/>
        </w:rPr>
        <w:t xml:space="preserve"> jogosult visszautasítani a regisztrációt, ha az adatok valótlanok, vagy a jelentkező nem folytat igazolható kereskedelmi tevékenységet. A </w:t>
      </w:r>
      <w:proofErr w:type="spellStart"/>
      <w:r w:rsidRPr="00303022">
        <w:rPr>
          <w:rFonts w:ascii="Times New Roman" w:eastAsia="Times New Roman" w:hAnsi="Times New Roman" w:cs="Times New Roman"/>
          <w:sz w:val="24"/>
          <w:szCs w:val="24"/>
          <w:lang w:eastAsia="hu-HU"/>
        </w:rPr>
        <w:t>Clickstore</w:t>
      </w:r>
      <w:proofErr w:type="spellEnd"/>
      <w:r w:rsidRPr="00303022">
        <w:rPr>
          <w:rFonts w:ascii="Times New Roman" w:eastAsia="Times New Roman" w:hAnsi="Times New Roman" w:cs="Times New Roman"/>
          <w:sz w:val="24"/>
          <w:szCs w:val="24"/>
          <w:lang w:eastAsia="hu-HU"/>
        </w:rPr>
        <w:t xml:space="preserve"> fenntartja a jogot a regisztráció törlésére visszaélés vagy a minimum rendelési szabályok (35 000 Ft nettó kosárérték és 6 darabos termékminimum) ismételt megsértése esetén.</w:t>
      </w:r>
    </w:p>
    <w:p w14:paraId="414E78FF" w14:textId="77777777"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 xml:space="preserve">A már jóváhagyott partnerek a Webshop jobb felső sarkában található </w:t>
      </w:r>
      <w:r w:rsidRPr="00303022">
        <w:rPr>
          <w:rFonts w:ascii="Times New Roman" w:eastAsia="Times New Roman" w:hAnsi="Times New Roman" w:cs="Times New Roman"/>
          <w:b/>
          <w:bCs/>
          <w:sz w:val="24"/>
          <w:szCs w:val="24"/>
          <w:lang w:eastAsia="hu-HU"/>
        </w:rPr>
        <w:t>„Belépés”</w:t>
      </w:r>
      <w:r w:rsidRPr="00303022">
        <w:rPr>
          <w:rFonts w:ascii="Times New Roman" w:eastAsia="Times New Roman" w:hAnsi="Times New Roman" w:cs="Times New Roman"/>
          <w:sz w:val="24"/>
          <w:szCs w:val="24"/>
          <w:lang w:eastAsia="hu-HU"/>
        </w:rPr>
        <w:t xml:space="preserve"> ikon segítségével, e-mail-címük és </w:t>
      </w:r>
      <w:proofErr w:type="spellStart"/>
      <w:r w:rsidRPr="00303022">
        <w:rPr>
          <w:rFonts w:ascii="Times New Roman" w:eastAsia="Times New Roman" w:hAnsi="Times New Roman" w:cs="Times New Roman"/>
          <w:sz w:val="24"/>
          <w:szCs w:val="24"/>
          <w:lang w:eastAsia="hu-HU"/>
        </w:rPr>
        <w:t>jelszavuk</w:t>
      </w:r>
      <w:proofErr w:type="spellEnd"/>
      <w:r w:rsidRPr="00303022">
        <w:rPr>
          <w:rFonts w:ascii="Times New Roman" w:eastAsia="Times New Roman" w:hAnsi="Times New Roman" w:cs="Times New Roman"/>
          <w:sz w:val="24"/>
          <w:szCs w:val="24"/>
          <w:lang w:eastAsia="hu-HU"/>
        </w:rPr>
        <w:t xml:space="preserve"> megadásával férhetnek hozzá a nagykereskedelmi árakhoz.</w:t>
      </w:r>
    </w:p>
    <w:p w14:paraId="7A849EA8" w14:textId="77777777"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A regisztrált felhasználó regisztrációját bármikor megszüntetheti a „Saját fiók” menüpontban, vagy az ügyfélszolgálatnak küldött írásos kérelem útján.</w:t>
      </w:r>
    </w:p>
    <w:p w14:paraId="4CC792EF" w14:textId="77777777" w:rsidR="00303022" w:rsidRPr="00303022" w:rsidRDefault="00303022" w:rsidP="003030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hu-HU"/>
        </w:rPr>
      </w:pPr>
      <w:r w:rsidRPr="00303022">
        <w:rPr>
          <w:rFonts w:ascii="Times New Roman" w:eastAsia="Times New Roman" w:hAnsi="Times New Roman" w:cs="Times New Roman"/>
          <w:sz w:val="24"/>
          <w:szCs w:val="24"/>
          <w:lang w:eastAsia="hu-HU"/>
        </w:rPr>
        <w:t>A regisztrált partner kizárólag a saját vagy az általa képviselt gazdálkodó szervezet nevében járhat el. Gazdálkodó szervezet esetében az arra jogosult vagy meghatalmazott személy adhat le érvényes megrendelést.</w:t>
      </w:r>
    </w:p>
    <w:p w14:paraId="39038DFB" w14:textId="77777777" w:rsidR="0020726F" w:rsidRPr="0020726F" w:rsidRDefault="0020726F" w:rsidP="0020726F">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20726F">
        <w:rPr>
          <w:rFonts w:ascii="Times New Roman" w:eastAsia="Times New Roman" w:hAnsi="Times New Roman" w:cs="Times New Roman"/>
          <w:b/>
          <w:bCs/>
          <w:sz w:val="27"/>
          <w:szCs w:val="27"/>
          <w:lang w:eastAsia="hu-HU"/>
        </w:rPr>
        <w:t>III. Megrendelés folyamata és feltételei</w:t>
      </w:r>
    </w:p>
    <w:p w14:paraId="586AB351"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III.1.</w:t>
      </w:r>
      <w:r w:rsidRPr="0020726F">
        <w:rPr>
          <w:rFonts w:ascii="Times New Roman" w:eastAsia="Times New Roman" w:hAnsi="Times New Roman" w:cs="Times New Roman"/>
          <w:sz w:val="24"/>
          <w:szCs w:val="24"/>
          <w:lang w:eastAsia="hu-HU"/>
        </w:rPr>
        <w:t xml:space="preserve"> A nagykereskedelmi partnerek a belépést követően a termékek adatlapján a </w:t>
      </w:r>
      <w:r w:rsidRPr="0020726F">
        <w:rPr>
          <w:rFonts w:ascii="Times New Roman" w:eastAsia="Times New Roman" w:hAnsi="Times New Roman" w:cs="Times New Roman"/>
          <w:b/>
          <w:bCs/>
          <w:sz w:val="24"/>
          <w:szCs w:val="24"/>
          <w:lang w:eastAsia="hu-HU"/>
        </w:rPr>
        <w:t>„Kosárba teszem”</w:t>
      </w:r>
      <w:r w:rsidRPr="0020726F">
        <w:rPr>
          <w:rFonts w:ascii="Times New Roman" w:eastAsia="Times New Roman" w:hAnsi="Times New Roman" w:cs="Times New Roman"/>
          <w:sz w:val="24"/>
          <w:szCs w:val="24"/>
          <w:lang w:eastAsia="hu-HU"/>
        </w:rPr>
        <w:t xml:space="preserve"> gombbal állíthatják össze rendelésüket. </w:t>
      </w:r>
      <w:r w:rsidRPr="0020726F">
        <w:rPr>
          <w:rFonts w:ascii="Times New Roman" w:eastAsia="Times New Roman" w:hAnsi="Times New Roman" w:cs="Times New Roman"/>
          <w:b/>
          <w:bCs/>
          <w:sz w:val="24"/>
          <w:szCs w:val="24"/>
          <w:lang w:eastAsia="hu-HU"/>
        </w:rPr>
        <w:t>A rendszer nagykereskedelmi megrendelést csak a minimálisan meghatározott darabszám (termékenként 6 db) és a minimális rendelési érték (35 000 Ft nettó) elérése esetén engedélyez.</w:t>
      </w:r>
    </w:p>
    <w:p w14:paraId="106E222A"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III.2.</w:t>
      </w:r>
      <w:r w:rsidRPr="0020726F">
        <w:rPr>
          <w:rFonts w:ascii="Times New Roman" w:eastAsia="Times New Roman" w:hAnsi="Times New Roman" w:cs="Times New Roman"/>
          <w:sz w:val="24"/>
          <w:szCs w:val="24"/>
          <w:lang w:eastAsia="hu-HU"/>
        </w:rPr>
        <w:t xml:space="preserve"> A kosár összeállítása után a pénztár oldalon kezdhető meg a folyamat.</w:t>
      </w:r>
    </w:p>
    <w:p w14:paraId="6C2162C6"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III.3.</w:t>
      </w:r>
      <w:r w:rsidRPr="0020726F">
        <w:rPr>
          <w:rFonts w:ascii="Times New Roman" w:eastAsia="Times New Roman" w:hAnsi="Times New Roman" w:cs="Times New Roman"/>
          <w:sz w:val="24"/>
          <w:szCs w:val="24"/>
          <w:lang w:eastAsia="hu-HU"/>
        </w:rPr>
        <w:t xml:space="preserve"> A pénztár oldalon a partner köteles megadni a pontos számlázási adatokat (beleértve a közösségi vagy belföldi adószámot), a szállítási információkat és a kapcsolattartó elérhetőségeit.</w:t>
      </w:r>
    </w:p>
    <w:p w14:paraId="57D724A3"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lastRenderedPageBreak/>
        <w:t>III.4.</w:t>
      </w:r>
      <w:r w:rsidRPr="0020726F">
        <w:rPr>
          <w:rFonts w:ascii="Times New Roman" w:eastAsia="Times New Roman" w:hAnsi="Times New Roman" w:cs="Times New Roman"/>
          <w:sz w:val="24"/>
          <w:szCs w:val="24"/>
          <w:lang w:eastAsia="hu-HU"/>
        </w:rPr>
        <w:t xml:space="preserve"> Szállítási módok: A nagykereskedelmi tételek súlya és terjedelme miatt a szállítás futárszolgálattal, raklapos kiszállítással vagy egyedi megállapodás szerinti fuvarozással történik. Bizonyos termékméret felett a csomagautomata opció nem vehető igénybe.</w:t>
      </w:r>
    </w:p>
    <w:p w14:paraId="73A571D4"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III.5.</w:t>
      </w:r>
      <w:r w:rsidRPr="0020726F">
        <w:rPr>
          <w:rFonts w:ascii="Times New Roman" w:eastAsia="Times New Roman" w:hAnsi="Times New Roman" w:cs="Times New Roman"/>
          <w:sz w:val="24"/>
          <w:szCs w:val="24"/>
          <w:lang w:eastAsia="hu-HU"/>
        </w:rPr>
        <w:t xml:space="preserve"> Fizetési módok: A nagykereskedelmi partnerek számára elérhető fizetési lehetőségek: </w:t>
      </w:r>
      <w:r w:rsidRPr="0020726F">
        <w:rPr>
          <w:rFonts w:ascii="Times New Roman" w:eastAsia="Times New Roman" w:hAnsi="Times New Roman" w:cs="Times New Roman"/>
          <w:b/>
          <w:bCs/>
          <w:sz w:val="24"/>
          <w:szCs w:val="24"/>
          <w:lang w:eastAsia="hu-HU"/>
        </w:rPr>
        <w:t xml:space="preserve">Banki </w:t>
      </w:r>
      <w:proofErr w:type="spellStart"/>
      <w:r w:rsidRPr="0020726F">
        <w:rPr>
          <w:rFonts w:ascii="Times New Roman" w:eastAsia="Times New Roman" w:hAnsi="Times New Roman" w:cs="Times New Roman"/>
          <w:b/>
          <w:bCs/>
          <w:sz w:val="24"/>
          <w:szCs w:val="24"/>
          <w:lang w:eastAsia="hu-HU"/>
        </w:rPr>
        <w:t>előreutalás</w:t>
      </w:r>
      <w:proofErr w:type="spellEnd"/>
      <w:r w:rsidRPr="0020726F">
        <w:rPr>
          <w:rFonts w:ascii="Times New Roman" w:eastAsia="Times New Roman" w:hAnsi="Times New Roman" w:cs="Times New Roman"/>
          <w:b/>
          <w:bCs/>
          <w:sz w:val="24"/>
          <w:szCs w:val="24"/>
          <w:lang w:eastAsia="hu-HU"/>
        </w:rPr>
        <w:t>, Utánvét (értékhatárig), valamint egyedi elbírálás alapján halasztott banki átutalás.</w:t>
      </w:r>
      <w:r w:rsidRPr="0020726F">
        <w:rPr>
          <w:rFonts w:ascii="Times New Roman" w:eastAsia="Times New Roman" w:hAnsi="Times New Roman" w:cs="Times New Roman"/>
          <w:sz w:val="24"/>
          <w:szCs w:val="24"/>
          <w:lang w:eastAsia="hu-HU"/>
        </w:rPr>
        <w:t xml:space="preserve"> (A bankkártyás fizetés nagykereskedelmi tételek esetén külön megállapodáshoz kötött).</w:t>
      </w:r>
    </w:p>
    <w:p w14:paraId="2D0CD272"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III.6.</w:t>
      </w:r>
      <w:r w:rsidRPr="0020726F">
        <w:rPr>
          <w:rFonts w:ascii="Times New Roman" w:eastAsia="Times New Roman" w:hAnsi="Times New Roman" w:cs="Times New Roman"/>
          <w:sz w:val="24"/>
          <w:szCs w:val="24"/>
          <w:lang w:eastAsia="hu-HU"/>
        </w:rPr>
        <w:t xml:space="preserve"> Az ÁSZF elfogadását követően a partner a </w:t>
      </w:r>
      <w:r w:rsidRPr="0020726F">
        <w:rPr>
          <w:rFonts w:ascii="Times New Roman" w:eastAsia="Times New Roman" w:hAnsi="Times New Roman" w:cs="Times New Roman"/>
          <w:b/>
          <w:bCs/>
          <w:sz w:val="24"/>
          <w:szCs w:val="24"/>
          <w:lang w:eastAsia="hu-HU"/>
        </w:rPr>
        <w:t>„Megrendelés elküldése”</w:t>
      </w:r>
      <w:r w:rsidRPr="0020726F">
        <w:rPr>
          <w:rFonts w:ascii="Times New Roman" w:eastAsia="Times New Roman" w:hAnsi="Times New Roman" w:cs="Times New Roman"/>
          <w:sz w:val="24"/>
          <w:szCs w:val="24"/>
          <w:lang w:eastAsia="hu-HU"/>
        </w:rPr>
        <w:t xml:space="preserve"> gombbal kötelező érvényű ajánlatot tesz a vásárlásra.</w:t>
      </w:r>
    </w:p>
    <w:p w14:paraId="5FF21FC7"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III.7.</w:t>
      </w:r>
      <w:r w:rsidRPr="0020726F">
        <w:rPr>
          <w:rFonts w:ascii="Times New Roman" w:eastAsia="Times New Roman" w:hAnsi="Times New Roman" w:cs="Times New Roman"/>
          <w:sz w:val="24"/>
          <w:szCs w:val="24"/>
          <w:lang w:eastAsia="hu-HU"/>
        </w:rPr>
        <w:t xml:space="preserve"> A </w:t>
      </w:r>
      <w:proofErr w:type="spellStart"/>
      <w:r w:rsidRPr="0020726F">
        <w:rPr>
          <w:rFonts w:ascii="Times New Roman" w:eastAsia="Times New Roman" w:hAnsi="Times New Roman" w:cs="Times New Roman"/>
          <w:sz w:val="24"/>
          <w:szCs w:val="24"/>
          <w:lang w:eastAsia="hu-HU"/>
        </w:rPr>
        <w:t>Clickstore</w:t>
      </w:r>
      <w:proofErr w:type="spellEnd"/>
      <w:r w:rsidRPr="0020726F">
        <w:rPr>
          <w:rFonts w:ascii="Times New Roman" w:eastAsia="Times New Roman" w:hAnsi="Times New Roman" w:cs="Times New Roman"/>
          <w:sz w:val="24"/>
          <w:szCs w:val="24"/>
          <w:lang w:eastAsia="hu-HU"/>
        </w:rPr>
        <w:t xml:space="preserve"> a rendelés beérkezésekor automatikus visszaigazolást küld. Fenntartjuk a jogot a rendelés visszautasítására, amennyiben a termék időközben készlethiányossá válik, vagy a gyártás megszűnt.</w:t>
      </w:r>
    </w:p>
    <w:p w14:paraId="66B9F041"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III.8.</w:t>
      </w:r>
      <w:r w:rsidRPr="0020726F">
        <w:rPr>
          <w:rFonts w:ascii="Times New Roman" w:eastAsia="Times New Roman" w:hAnsi="Times New Roman" w:cs="Times New Roman"/>
          <w:sz w:val="24"/>
          <w:szCs w:val="24"/>
          <w:lang w:eastAsia="hu-HU"/>
        </w:rPr>
        <w:t xml:space="preserve"> A megrendelések feldolgozása munkanapokon, általában 24-48 órán belül történik. Amennyiben a visszaigazolás 48 órán belül nem érkezik meg, a vásárló mentesül az ajánlati kötöttség alól.</w:t>
      </w:r>
    </w:p>
    <w:p w14:paraId="0642DB16"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III.9.</w:t>
      </w:r>
      <w:r w:rsidRPr="0020726F">
        <w:rPr>
          <w:rFonts w:ascii="Times New Roman" w:eastAsia="Times New Roman" w:hAnsi="Times New Roman" w:cs="Times New Roman"/>
          <w:sz w:val="24"/>
          <w:szCs w:val="24"/>
          <w:lang w:eastAsia="hu-HU"/>
        </w:rPr>
        <w:t xml:space="preserve"> A visszaigazolással a Clickstore.hu és a partner között adásvételi szerződés jön létre.</w:t>
      </w:r>
    </w:p>
    <w:p w14:paraId="4DDB9CEE"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III.10.</w:t>
      </w:r>
      <w:r w:rsidRPr="0020726F">
        <w:rPr>
          <w:rFonts w:ascii="Times New Roman" w:eastAsia="Times New Roman" w:hAnsi="Times New Roman" w:cs="Times New Roman"/>
          <w:sz w:val="24"/>
          <w:szCs w:val="24"/>
          <w:lang w:eastAsia="hu-HU"/>
        </w:rPr>
        <w:t xml:space="preserve"> A megrendelés leadásával a partner elismeri, hogy az ÁSZF és az Adatkezelési Tájékoztató rendelkezéseit megismerte és elfogadta.</w:t>
      </w:r>
    </w:p>
    <w:p w14:paraId="7D202A4D"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III.11.</w:t>
      </w:r>
      <w:r w:rsidRPr="0020726F">
        <w:rPr>
          <w:rFonts w:ascii="Times New Roman" w:eastAsia="Times New Roman" w:hAnsi="Times New Roman" w:cs="Times New Roman"/>
          <w:sz w:val="24"/>
          <w:szCs w:val="24"/>
          <w:lang w:eastAsia="hu-HU"/>
        </w:rPr>
        <w:t xml:space="preserve"> </w:t>
      </w:r>
      <w:proofErr w:type="spellStart"/>
      <w:r w:rsidRPr="0020726F">
        <w:rPr>
          <w:rFonts w:ascii="Times New Roman" w:eastAsia="Times New Roman" w:hAnsi="Times New Roman" w:cs="Times New Roman"/>
          <w:b/>
          <w:bCs/>
          <w:sz w:val="24"/>
          <w:szCs w:val="24"/>
          <w:lang w:eastAsia="hu-HU"/>
        </w:rPr>
        <w:t>Továbbértékesítés</w:t>
      </w:r>
      <w:proofErr w:type="spellEnd"/>
      <w:r w:rsidRPr="0020726F">
        <w:rPr>
          <w:rFonts w:ascii="Times New Roman" w:eastAsia="Times New Roman" w:hAnsi="Times New Roman" w:cs="Times New Roman"/>
          <w:b/>
          <w:bCs/>
          <w:sz w:val="24"/>
          <w:szCs w:val="24"/>
          <w:lang w:eastAsia="hu-HU"/>
        </w:rPr>
        <w:t>:</w:t>
      </w:r>
      <w:r w:rsidRPr="0020726F">
        <w:rPr>
          <w:rFonts w:ascii="Times New Roman" w:eastAsia="Times New Roman" w:hAnsi="Times New Roman" w:cs="Times New Roman"/>
          <w:sz w:val="24"/>
          <w:szCs w:val="24"/>
          <w:lang w:eastAsia="hu-HU"/>
        </w:rPr>
        <w:t xml:space="preserve"> A nagykereskedelmi rendszerben vásárolt termékek </w:t>
      </w:r>
      <w:proofErr w:type="spellStart"/>
      <w:r w:rsidRPr="0020726F">
        <w:rPr>
          <w:rFonts w:ascii="Times New Roman" w:eastAsia="Times New Roman" w:hAnsi="Times New Roman" w:cs="Times New Roman"/>
          <w:sz w:val="24"/>
          <w:szCs w:val="24"/>
          <w:lang w:eastAsia="hu-HU"/>
        </w:rPr>
        <w:t>továbbértékesítése</w:t>
      </w:r>
      <w:proofErr w:type="spellEnd"/>
      <w:r w:rsidRPr="0020726F">
        <w:rPr>
          <w:rFonts w:ascii="Times New Roman" w:eastAsia="Times New Roman" w:hAnsi="Times New Roman" w:cs="Times New Roman"/>
          <w:sz w:val="24"/>
          <w:szCs w:val="24"/>
          <w:lang w:eastAsia="hu-HU"/>
        </w:rPr>
        <w:t xml:space="preserve"> megengedett és támogatott. A partnerek saját üzleti szabályzatuk szerint alakíthatják fogyasztói áraikat.</w:t>
      </w:r>
    </w:p>
    <w:p w14:paraId="5603D5FD"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III.12.</w:t>
      </w:r>
      <w:r w:rsidRPr="0020726F">
        <w:rPr>
          <w:rFonts w:ascii="Times New Roman" w:eastAsia="Times New Roman" w:hAnsi="Times New Roman" w:cs="Times New Roman"/>
          <w:sz w:val="24"/>
          <w:szCs w:val="24"/>
          <w:lang w:eastAsia="hu-HU"/>
        </w:rPr>
        <w:t xml:space="preserve"> A számlázás elektronikus úton történik, melyet a csomag indulásakor vagy a teljesítéskor küldünk meg a megadott e-mail címre.</w:t>
      </w:r>
    </w:p>
    <w:p w14:paraId="6C353B3A" w14:textId="77777777" w:rsidR="0020726F" w:rsidRPr="0020726F" w:rsidRDefault="0020726F" w:rsidP="0020726F">
      <w:pPr>
        <w:numPr>
          <w:ilvl w:val="0"/>
          <w:numId w:val="12"/>
        </w:numPr>
        <w:spacing w:before="100" w:beforeAutospacing="1" w:after="100" w:afterAutospacing="1" w:line="240" w:lineRule="auto"/>
        <w:rPr>
          <w:rFonts w:ascii="Times New Roman" w:eastAsia="Times New Roman" w:hAnsi="Times New Roman" w:cs="Times New Roman"/>
          <w:sz w:val="24"/>
          <w:szCs w:val="24"/>
          <w:lang w:eastAsia="hu-HU"/>
        </w:rPr>
      </w:pPr>
      <w:r w:rsidRPr="0020726F">
        <w:rPr>
          <w:rFonts w:ascii="Times New Roman" w:eastAsia="Times New Roman" w:hAnsi="Times New Roman" w:cs="Times New Roman"/>
          <w:b/>
          <w:bCs/>
          <w:sz w:val="24"/>
          <w:szCs w:val="24"/>
          <w:lang w:eastAsia="hu-HU"/>
        </w:rPr>
        <w:t>III.13. Előleg és behajtási engedély:</w:t>
      </w:r>
      <w:r w:rsidRPr="0020726F">
        <w:rPr>
          <w:rFonts w:ascii="Times New Roman" w:eastAsia="Times New Roman" w:hAnsi="Times New Roman" w:cs="Times New Roman"/>
          <w:sz w:val="24"/>
          <w:szCs w:val="24"/>
          <w:lang w:eastAsia="hu-HU"/>
        </w:rPr>
        <w:t xml:space="preserve"> Amennyiben a szállítási cím behajtási engedélyhez kötött (pl. korlátozott súlyövezet), az engedély beszerzése és annak költsége a vásárlót terheli. Nagyobb értékű, egyedi rendelés esetén a </w:t>
      </w:r>
      <w:proofErr w:type="spellStart"/>
      <w:r w:rsidRPr="0020726F">
        <w:rPr>
          <w:rFonts w:ascii="Times New Roman" w:eastAsia="Times New Roman" w:hAnsi="Times New Roman" w:cs="Times New Roman"/>
          <w:sz w:val="24"/>
          <w:szCs w:val="24"/>
          <w:lang w:eastAsia="hu-HU"/>
        </w:rPr>
        <w:t>Clickstore</w:t>
      </w:r>
      <w:proofErr w:type="spellEnd"/>
      <w:r w:rsidRPr="0020726F">
        <w:rPr>
          <w:rFonts w:ascii="Times New Roman" w:eastAsia="Times New Roman" w:hAnsi="Times New Roman" w:cs="Times New Roman"/>
          <w:sz w:val="24"/>
          <w:szCs w:val="24"/>
          <w:lang w:eastAsia="hu-HU"/>
        </w:rPr>
        <w:t xml:space="preserve"> jogosult előlegszámla kiállítására a gyártás vagy szállítás megkezdése előtt.</w:t>
      </w:r>
    </w:p>
    <w:p w14:paraId="443DDFDA" w14:textId="1EA4A3C0" w:rsidR="00182356" w:rsidRDefault="00182356" w:rsidP="00182356"/>
    <w:p w14:paraId="50ED18A9" w14:textId="77777777" w:rsidR="00182356" w:rsidRDefault="00182356" w:rsidP="00182356">
      <w:r w:rsidRPr="00182356">
        <w:rPr>
          <w:b/>
          <w:bCs/>
        </w:rPr>
        <w:t>Termék rendelkezésre állása</w:t>
      </w:r>
      <w:r>
        <w:t xml:space="preserve"> </w:t>
      </w:r>
    </w:p>
    <w:p w14:paraId="553A5EED" w14:textId="4E9680A4" w:rsidR="007E5B31" w:rsidRDefault="00182356" w:rsidP="00182356">
      <w:pPr>
        <w:pStyle w:val="Listaszerbekezds"/>
        <w:numPr>
          <w:ilvl w:val="0"/>
          <w:numId w:val="4"/>
        </w:numPr>
      </w:pPr>
      <w:r>
        <w:t>IV.1. Webshopban a termék adatlapján megjelenített készletek tájékoztató jellegűek. A készletek folyamatos online és áruházi értékesítése miatt a Webshopban látható készletek és a tényleges áruházi készletek eltérhetnek egymástól, így előfordulhat, hogy a Webshopban már megrendelt vagy telefonon már lefoglalt termék nem áll rendelkezésre (például mert az áruházi értékesítés keretében eladásra került a termék utolsó darabja is). Ilyen esetben a termékre vonatkozó megrendelést nem tudjuk teljesíteni, amelyről rövid időn belül tájékoztatjuk és a meg nem valósult online vásárlás esetlegesen már kifizetett ellenértékét visszatérítjük.</w:t>
      </w:r>
    </w:p>
    <w:p w14:paraId="7ED1E16D" w14:textId="77777777" w:rsidR="007E5B31" w:rsidRDefault="007E5B31" w:rsidP="007E5B31">
      <w:pPr>
        <w:pStyle w:val="Listaszerbekezds"/>
      </w:pPr>
    </w:p>
    <w:p w14:paraId="2D2ABE2A" w14:textId="6CE6CDBD" w:rsidR="00182356" w:rsidRDefault="00182356" w:rsidP="00182356">
      <w:pPr>
        <w:pStyle w:val="Listaszerbekezds"/>
        <w:numPr>
          <w:ilvl w:val="0"/>
          <w:numId w:val="4"/>
        </w:numPr>
      </w:pPr>
      <w:r>
        <w:t xml:space="preserve"> IV.2. A megrendelés, vagy annak visszaigazolása akkor tekinthető a </w:t>
      </w:r>
      <w:r w:rsidR="007E5B31">
        <w:t>clickstore.hu</w:t>
      </w:r>
      <w:r>
        <w:t xml:space="preserve"> részére vagy a vásárlóhoz megérkezettnek, amikor az számára hozzáférhetővé válik. Nem terheli a </w:t>
      </w:r>
      <w:r w:rsidR="007E5B31">
        <w:t xml:space="preserve">Clickstore.hu </w:t>
      </w:r>
      <w:r>
        <w:t>semmilyen felelősség abban az esetben, amennyiben a visszaigazolás azért nem érkezik meg a vásárlóhoz, mert az érintett vásárló hibás e-mail címet adott meg, illetve az e-mail fiók tárhely telítettsége miatt az a vásárló számára nem hozzáférhető.</w:t>
      </w:r>
    </w:p>
    <w:p w14:paraId="4056E6C7" w14:textId="77777777" w:rsidR="0020726F" w:rsidRDefault="0020726F" w:rsidP="0020726F">
      <w:pPr>
        <w:pStyle w:val="Cmsor3"/>
      </w:pPr>
      <w:r>
        <w:t>VIII. Tulajdonjog fenntartása</w:t>
      </w:r>
    </w:p>
    <w:p w14:paraId="60E03689" w14:textId="77777777" w:rsidR="0020726F" w:rsidRDefault="0020726F" w:rsidP="0020726F">
      <w:pPr>
        <w:pStyle w:val="NormlWeb"/>
      </w:pPr>
      <w:r>
        <w:lastRenderedPageBreak/>
        <w:t>A megrendelt és kiszállított termék(</w:t>
      </w:r>
      <w:proofErr w:type="spellStart"/>
      <w:r>
        <w:t>ek</w:t>
      </w:r>
      <w:proofErr w:type="spellEnd"/>
      <w:r>
        <w:t xml:space="preserve">) a </w:t>
      </w:r>
      <w:r>
        <w:rPr>
          <w:b/>
          <w:bCs/>
        </w:rPr>
        <w:t>clickstore.hu</w:t>
      </w:r>
      <w:r>
        <w:t xml:space="preserve"> tulajdonában maradnak mindaddig, amíg a termék(</w:t>
      </w:r>
      <w:proofErr w:type="spellStart"/>
      <w:r>
        <w:t>ek</w:t>
      </w:r>
      <w:proofErr w:type="spellEnd"/>
      <w:r>
        <w:t xml:space="preserve">) teljes vételárának (beleértve az esetleges szállítási költségeket is) kiegyenlítése maradéktalanul meg nem történik. A vételár megfizetésének időpontja az az időpont, amikor az összeg a </w:t>
      </w:r>
      <w:proofErr w:type="spellStart"/>
      <w:r>
        <w:t>Clickstore</w:t>
      </w:r>
      <w:proofErr w:type="spellEnd"/>
      <w:r>
        <w:t xml:space="preserve"> bankszámláján jóváírásra kerül.</w:t>
      </w:r>
    </w:p>
    <w:p w14:paraId="1499023C" w14:textId="77777777" w:rsidR="0020726F" w:rsidRDefault="0020726F" w:rsidP="0020726F">
      <w:pPr>
        <w:pStyle w:val="Cmsor3"/>
      </w:pPr>
      <w:r>
        <w:t>IX. Vásárlói kör meghatározása</w:t>
      </w:r>
    </w:p>
    <w:p w14:paraId="4CF770D1" w14:textId="77777777" w:rsidR="0020726F" w:rsidRDefault="0020726F" w:rsidP="0020726F">
      <w:pPr>
        <w:pStyle w:val="NormlWeb"/>
      </w:pPr>
      <w:r>
        <w:t>A Clickstore.hu webáruház az alábbi vásárlói csoportok kiszolgálására szakosodott:</w:t>
      </w:r>
    </w:p>
    <w:p w14:paraId="4BAFE488" w14:textId="77777777" w:rsidR="0020726F" w:rsidRDefault="0020726F" w:rsidP="0020726F">
      <w:pPr>
        <w:pStyle w:val="NormlWeb"/>
        <w:numPr>
          <w:ilvl w:val="0"/>
          <w:numId w:val="13"/>
        </w:numPr>
      </w:pPr>
      <w:r>
        <w:rPr>
          <w:b/>
          <w:bCs/>
        </w:rPr>
        <w:t>Nagykereskedelmi partnerek és Viszonteladók:</w:t>
      </w:r>
      <w:r>
        <w:t xml:space="preserve"> Olyan gazdasági társaságok és egyéni vállalkozók, akik a termékeket üzletszerű keretek között </w:t>
      </w:r>
      <w:proofErr w:type="spellStart"/>
      <w:r>
        <w:t>továbbértékesítik</w:t>
      </w:r>
      <w:proofErr w:type="spellEnd"/>
      <w:r>
        <w:t xml:space="preserve"> vagy saját üzleti tevékenységükhöz (irodai, ipari felhasználás) nagyobb tételben használják fel. Ők a jóváhagyott regisztráció után egyedi partneri árakon vásárolhatnak.</w:t>
      </w:r>
    </w:p>
    <w:p w14:paraId="35DF10BF" w14:textId="77777777" w:rsidR="0020726F" w:rsidRDefault="0020726F" w:rsidP="0020726F">
      <w:pPr>
        <w:pStyle w:val="NormlWeb"/>
        <w:numPr>
          <w:ilvl w:val="0"/>
          <w:numId w:val="13"/>
        </w:numPr>
      </w:pPr>
      <w:r>
        <w:rPr>
          <w:b/>
          <w:bCs/>
        </w:rPr>
        <w:t>Végfelhasználók (B2C):</w:t>
      </w:r>
      <w:r>
        <w:t xml:space="preserve"> Magánszemélyek, akik mindennapi, szezonális vagy barkács termékeket keresnek egyéni felhasználásra, és a webshopban feltüntetett kiskereskedelmi árakon vásárolnak (bejelentkezés nélkül vagy lakossági regisztrációval).</w:t>
      </w:r>
    </w:p>
    <w:p w14:paraId="522F6A77" w14:textId="77777777" w:rsidR="0020726F" w:rsidRDefault="0020726F" w:rsidP="0020726F">
      <w:pPr>
        <w:pStyle w:val="Cmsor3"/>
      </w:pPr>
      <w:r>
        <w:t>VIII. Átvétel és szállítási feltételek</w:t>
      </w:r>
    </w:p>
    <w:p w14:paraId="00143545" w14:textId="77777777" w:rsidR="0020726F" w:rsidRDefault="0020726F" w:rsidP="0020726F">
      <w:pPr>
        <w:pStyle w:val="NormlWeb"/>
        <w:numPr>
          <w:ilvl w:val="0"/>
          <w:numId w:val="14"/>
        </w:numPr>
      </w:pPr>
      <w:r>
        <w:rPr>
          <w:b/>
          <w:bCs/>
        </w:rPr>
        <w:t>VIII.1.</w:t>
      </w:r>
      <w:r>
        <w:t xml:space="preserve"> Házhozszállítás kizárólag Magyarország területére vehető igénybe.</w:t>
      </w:r>
    </w:p>
    <w:p w14:paraId="224C49F9" w14:textId="77777777" w:rsidR="0020726F" w:rsidRDefault="0020726F" w:rsidP="0020726F">
      <w:pPr>
        <w:pStyle w:val="NormlWeb"/>
        <w:numPr>
          <w:ilvl w:val="0"/>
          <w:numId w:val="14"/>
        </w:numPr>
      </w:pPr>
      <w:r>
        <w:rPr>
          <w:b/>
          <w:bCs/>
        </w:rPr>
        <w:t>VIII.2.</w:t>
      </w:r>
      <w:r>
        <w:t xml:space="preserve"> Az átadás-átvétellel az áruban bekövetkező kár veszélyének viselése a vásárlóra száll át. A Clickstore.hu a csomag feladásakor elektronikus értesítést küld. A partner köteles az átvételkor a csomag sértetlenségét ellenőrizni.</w:t>
      </w:r>
    </w:p>
    <w:p w14:paraId="63BE87E2" w14:textId="77777777" w:rsidR="0020726F" w:rsidRDefault="0020726F" w:rsidP="0020726F">
      <w:pPr>
        <w:pStyle w:val="NormlWeb"/>
        <w:numPr>
          <w:ilvl w:val="0"/>
          <w:numId w:val="14"/>
        </w:numPr>
      </w:pPr>
      <w:r>
        <w:rPr>
          <w:b/>
          <w:bCs/>
        </w:rPr>
        <w:t>VIII.3.</w:t>
      </w:r>
      <w:r>
        <w:t xml:space="preserve"> A termékek szállítása a partner választása szerint, a visszaigazolt megrendelésben rögzített feltételek alapján történik. A nagykereskedelmi rendelések mérete és súlya miatt kizárólag házhozszállítás vehető igénybe.</w:t>
      </w:r>
    </w:p>
    <w:p w14:paraId="1F6FD9F2" w14:textId="77777777" w:rsidR="0020726F" w:rsidRDefault="0020726F" w:rsidP="0020726F">
      <w:pPr>
        <w:pStyle w:val="NormlWeb"/>
        <w:numPr>
          <w:ilvl w:val="0"/>
          <w:numId w:val="14"/>
        </w:numPr>
      </w:pPr>
      <w:r>
        <w:rPr>
          <w:b/>
          <w:bCs/>
        </w:rPr>
        <w:t>Szállítási lehetőségek és díjak (Utánvét nem elérhető):</w:t>
      </w:r>
    </w:p>
    <w:p w14:paraId="2108E186" w14:textId="77777777" w:rsidR="0020726F" w:rsidRDefault="0020726F" w:rsidP="0020726F">
      <w:pPr>
        <w:pStyle w:val="NormlWeb"/>
        <w:numPr>
          <w:ilvl w:val="1"/>
          <w:numId w:val="14"/>
        </w:numPr>
      </w:pPr>
      <w:proofErr w:type="spellStart"/>
      <w:r>
        <w:rPr>
          <w:b/>
          <w:bCs/>
        </w:rPr>
        <w:t>Sameday</w:t>
      </w:r>
      <w:proofErr w:type="spellEnd"/>
      <w:r>
        <w:rPr>
          <w:b/>
          <w:bCs/>
        </w:rPr>
        <w:t xml:space="preserve"> házhozszállítás:</w:t>
      </w:r>
    </w:p>
    <w:p w14:paraId="6CC08587" w14:textId="77777777" w:rsidR="0020726F" w:rsidRDefault="0020726F" w:rsidP="0020726F">
      <w:pPr>
        <w:pStyle w:val="NormlWeb"/>
        <w:numPr>
          <w:ilvl w:val="2"/>
          <w:numId w:val="14"/>
        </w:numPr>
      </w:pPr>
      <w:r>
        <w:rPr>
          <w:b/>
          <w:bCs/>
        </w:rPr>
        <w:t>Várható szállítási idő:</w:t>
      </w:r>
      <w:r>
        <w:t xml:space="preserve"> 1-4 munkanap.</w:t>
      </w:r>
    </w:p>
    <w:p w14:paraId="30CF808F" w14:textId="77777777" w:rsidR="0020726F" w:rsidRDefault="0020726F" w:rsidP="0020726F">
      <w:pPr>
        <w:pStyle w:val="NormlWeb"/>
        <w:numPr>
          <w:ilvl w:val="2"/>
          <w:numId w:val="14"/>
        </w:numPr>
      </w:pPr>
      <w:r>
        <w:rPr>
          <w:b/>
          <w:bCs/>
        </w:rPr>
        <w:t>Díj:</w:t>
      </w:r>
      <w:r>
        <w:t xml:space="preserve"> 2 590 Ft.</w:t>
      </w:r>
    </w:p>
    <w:p w14:paraId="2383B2CF" w14:textId="77777777" w:rsidR="0020726F" w:rsidRDefault="0020726F" w:rsidP="0020726F">
      <w:pPr>
        <w:pStyle w:val="NormlWeb"/>
        <w:numPr>
          <w:ilvl w:val="2"/>
          <w:numId w:val="14"/>
        </w:numPr>
      </w:pPr>
      <w:r>
        <w:rPr>
          <w:b/>
          <w:bCs/>
        </w:rPr>
        <w:t>Fizetési mód:</w:t>
      </w:r>
      <w:r>
        <w:t xml:space="preserve"> Kizárólag online bankkártyás fizetés (Barion) vagy előre utalás.</w:t>
      </w:r>
    </w:p>
    <w:p w14:paraId="0E6F8645" w14:textId="77777777" w:rsidR="0020726F" w:rsidRDefault="0020726F" w:rsidP="0020726F">
      <w:pPr>
        <w:pStyle w:val="NormlWeb"/>
        <w:numPr>
          <w:ilvl w:val="1"/>
          <w:numId w:val="14"/>
        </w:numPr>
      </w:pPr>
      <w:r>
        <w:rPr>
          <w:b/>
          <w:bCs/>
        </w:rPr>
        <w:t>GLS házhozszállítás:</w:t>
      </w:r>
    </w:p>
    <w:p w14:paraId="677EBB16" w14:textId="77777777" w:rsidR="0020726F" w:rsidRDefault="0020726F" w:rsidP="0020726F">
      <w:pPr>
        <w:pStyle w:val="NormlWeb"/>
        <w:numPr>
          <w:ilvl w:val="2"/>
          <w:numId w:val="14"/>
        </w:numPr>
      </w:pPr>
      <w:r>
        <w:rPr>
          <w:b/>
          <w:bCs/>
        </w:rPr>
        <w:t>Várható szállítási idő:</w:t>
      </w:r>
      <w:r>
        <w:t xml:space="preserve"> 1-4 munkanap.</w:t>
      </w:r>
    </w:p>
    <w:p w14:paraId="03DC39C6" w14:textId="77777777" w:rsidR="0020726F" w:rsidRDefault="0020726F" w:rsidP="0020726F">
      <w:pPr>
        <w:pStyle w:val="NormlWeb"/>
        <w:numPr>
          <w:ilvl w:val="2"/>
          <w:numId w:val="14"/>
        </w:numPr>
      </w:pPr>
      <w:r>
        <w:rPr>
          <w:b/>
          <w:bCs/>
        </w:rPr>
        <w:t>Díj:</w:t>
      </w:r>
      <w:r>
        <w:t xml:space="preserve"> 2 980 Ft.</w:t>
      </w:r>
    </w:p>
    <w:p w14:paraId="32A1214B" w14:textId="77777777" w:rsidR="0020726F" w:rsidRDefault="0020726F" w:rsidP="0020726F">
      <w:pPr>
        <w:pStyle w:val="NormlWeb"/>
        <w:numPr>
          <w:ilvl w:val="2"/>
          <w:numId w:val="14"/>
        </w:numPr>
      </w:pPr>
      <w:r>
        <w:rPr>
          <w:b/>
          <w:bCs/>
        </w:rPr>
        <w:t>Fizetési mód:</w:t>
      </w:r>
      <w:r>
        <w:t xml:space="preserve"> Kizárólag online bankkártyás fizetés (Barion) vagy előre utalás.</w:t>
      </w:r>
    </w:p>
    <w:p w14:paraId="6A871535" w14:textId="77777777" w:rsidR="0020726F" w:rsidRDefault="0020726F" w:rsidP="0020726F">
      <w:pPr>
        <w:pStyle w:val="NormlWeb"/>
        <w:numPr>
          <w:ilvl w:val="0"/>
          <w:numId w:val="14"/>
        </w:numPr>
      </w:pPr>
      <w:r>
        <w:rPr>
          <w:b/>
          <w:bCs/>
        </w:rPr>
        <w:t>VIII.4. A szállítás menete:</w:t>
      </w:r>
    </w:p>
    <w:p w14:paraId="5B457FB9" w14:textId="77777777" w:rsidR="0020726F" w:rsidRDefault="0020726F" w:rsidP="0020726F">
      <w:pPr>
        <w:pStyle w:val="NormlWeb"/>
        <w:numPr>
          <w:ilvl w:val="1"/>
          <w:numId w:val="15"/>
        </w:numPr>
      </w:pPr>
      <w:r>
        <w:t>Megrendelés leadása a webshopban.</w:t>
      </w:r>
    </w:p>
    <w:p w14:paraId="1441C483" w14:textId="77777777" w:rsidR="0020726F" w:rsidRDefault="0020726F" w:rsidP="0020726F">
      <w:pPr>
        <w:pStyle w:val="NormlWeb"/>
        <w:numPr>
          <w:ilvl w:val="1"/>
          <w:numId w:val="15"/>
        </w:numPr>
      </w:pPr>
      <w:r>
        <w:t>Automatikus visszaigazoló e-mail.</w:t>
      </w:r>
    </w:p>
    <w:p w14:paraId="3A1C8312" w14:textId="77777777" w:rsidR="0020726F" w:rsidRDefault="0020726F" w:rsidP="0020726F">
      <w:pPr>
        <w:pStyle w:val="NormlWeb"/>
        <w:numPr>
          <w:ilvl w:val="1"/>
          <w:numId w:val="15"/>
        </w:numPr>
      </w:pPr>
      <w:r>
        <w:t>A vételár beérkezése után (utalás vagy sikeres kártyás fizetés) a csomag összekészítése.</w:t>
      </w:r>
    </w:p>
    <w:p w14:paraId="72DD2D31" w14:textId="77777777" w:rsidR="0020726F" w:rsidRDefault="0020726F" w:rsidP="0020726F">
      <w:pPr>
        <w:pStyle w:val="NormlWeb"/>
        <w:numPr>
          <w:ilvl w:val="1"/>
          <w:numId w:val="15"/>
        </w:numPr>
      </w:pPr>
      <w:r>
        <w:t>Csomag átadása a futárszolgálatnak (e-mail értesítés).</w:t>
      </w:r>
    </w:p>
    <w:p w14:paraId="2A1BA0F8" w14:textId="77777777" w:rsidR="0020726F" w:rsidRDefault="0020726F" w:rsidP="0020726F">
      <w:pPr>
        <w:pStyle w:val="NormlWeb"/>
        <w:numPr>
          <w:ilvl w:val="1"/>
          <w:numId w:val="15"/>
        </w:numPr>
      </w:pPr>
      <w:r>
        <w:t>A futárszolgálat értesítése (SMS/e-mail) a kézbesítés várható időpontjáról.</w:t>
      </w:r>
    </w:p>
    <w:p w14:paraId="00FB20CA" w14:textId="77777777" w:rsidR="0020726F" w:rsidRDefault="0020726F" w:rsidP="0020726F">
      <w:pPr>
        <w:pStyle w:val="NormlWeb"/>
        <w:numPr>
          <w:ilvl w:val="1"/>
          <w:numId w:val="15"/>
        </w:numPr>
      </w:pPr>
      <w:r>
        <w:t>Átvétel a futártól (utánvétes fizetésre nincs lehetőség).</w:t>
      </w:r>
    </w:p>
    <w:p w14:paraId="7DE4CF88" w14:textId="77777777" w:rsidR="0020726F" w:rsidRDefault="0020726F" w:rsidP="0020726F">
      <w:pPr>
        <w:pStyle w:val="Cmsor3"/>
      </w:pPr>
      <w:r>
        <w:t>VIII. Számlázás és ellenőrzés (Folytatás)</w:t>
      </w:r>
    </w:p>
    <w:p w14:paraId="4DFA9AAD" w14:textId="77777777" w:rsidR="0020726F" w:rsidRDefault="0020726F" w:rsidP="0020726F">
      <w:pPr>
        <w:pStyle w:val="NormlWeb"/>
        <w:numPr>
          <w:ilvl w:val="0"/>
          <w:numId w:val="16"/>
        </w:numPr>
      </w:pPr>
      <w:r>
        <w:rPr>
          <w:b/>
          <w:bCs/>
        </w:rPr>
        <w:lastRenderedPageBreak/>
        <w:t>VIII.4.</w:t>
      </w:r>
      <w:r>
        <w:t xml:space="preserve"> Kérjük, hogy a házhozszállítással érkező termékeket az átvételkor szíveskedjen ellenőrizni. Amennyiben hiányt vagy téves terméket észlel, kérjük, haladéktalanul jelezze ügyfélszolgálatunknak. A hiányzó tételeket díjmentesen pótoljuk, a hibás terméket pedig cseréljük.</w:t>
      </w:r>
    </w:p>
    <w:p w14:paraId="220CCBDF" w14:textId="77777777" w:rsidR="0020726F" w:rsidRDefault="0020726F" w:rsidP="0020726F">
      <w:pPr>
        <w:pStyle w:val="NormlWeb"/>
        <w:numPr>
          <w:ilvl w:val="0"/>
          <w:numId w:val="16"/>
        </w:numPr>
      </w:pPr>
      <w:r>
        <w:rPr>
          <w:b/>
          <w:bCs/>
        </w:rPr>
        <w:t>VIII.5. Elektronikus számlázás:</w:t>
      </w:r>
      <w:r>
        <w:t xml:space="preserve"> A megrendelés leadásával a vásárló hozzájárul az elektronikus számla befogadásához. A számlát a Clickstore.hu a </w:t>
      </w:r>
      <w:r>
        <w:rPr>
          <w:b/>
          <w:bCs/>
        </w:rPr>
        <w:t>Számlázz.hu</w:t>
      </w:r>
      <w:r>
        <w:t xml:space="preserve"> rendszerén keresztül állítja ki, és a megadott e-mail címre küldi meg. A partnerek kötelesek a számlát a hatályos számviteli jogszabályoknak megfelelően (jelenleg 8 év) megőrizni.</w:t>
      </w:r>
    </w:p>
    <w:p w14:paraId="5FF5E880" w14:textId="77777777" w:rsidR="0020726F" w:rsidRDefault="0020726F" w:rsidP="0020726F">
      <w:pPr>
        <w:pStyle w:val="Cmsor3"/>
      </w:pPr>
      <w:r>
        <w:t>IX. Elállási jog</w:t>
      </w:r>
    </w:p>
    <w:p w14:paraId="77E56311" w14:textId="77777777" w:rsidR="0020726F" w:rsidRDefault="0020726F" w:rsidP="0020726F">
      <w:pPr>
        <w:pStyle w:val="NormlWeb"/>
        <w:numPr>
          <w:ilvl w:val="0"/>
          <w:numId w:val="17"/>
        </w:numPr>
      </w:pPr>
      <w:r>
        <w:rPr>
          <w:b/>
          <w:bCs/>
        </w:rPr>
        <w:t>IX.1. Fogyasztói elállás (B2C):</w:t>
      </w:r>
      <w:r>
        <w:t xml:space="preserve"> Amennyiben a vásárló a Ptk. szerint </w:t>
      </w:r>
      <w:r>
        <w:rPr>
          <w:b/>
          <w:bCs/>
        </w:rPr>
        <w:t>fogyasztónak minősül</w:t>
      </w:r>
      <w:r>
        <w:t xml:space="preserve"> (magánszemély), úgy a termék kézhezvételétől számított </w:t>
      </w:r>
      <w:r>
        <w:rPr>
          <w:b/>
          <w:bCs/>
        </w:rPr>
        <w:t>30 napon belül</w:t>
      </w:r>
      <w:r>
        <w:t xml:space="preserve"> indoklás nélkül elállhat a vásárlástól. Az elállási szándékot írásban (e-mail) vagy telefonon kell jelezni.</w:t>
      </w:r>
    </w:p>
    <w:p w14:paraId="36168AF2" w14:textId="77777777" w:rsidR="0020726F" w:rsidRDefault="0020726F" w:rsidP="0020726F">
      <w:pPr>
        <w:pStyle w:val="NormlWeb"/>
        <w:numPr>
          <w:ilvl w:val="0"/>
          <w:numId w:val="17"/>
        </w:numPr>
      </w:pPr>
      <w:r>
        <w:rPr>
          <w:b/>
          <w:bCs/>
        </w:rPr>
        <w:t>IX.2. Visszatérítés (Fogyasztók esetén):</w:t>
      </w:r>
      <w:r>
        <w:t xml:space="preserve"> A Clickstore.hu a visszajáró összeget (termék ára + szállítási költség) a termék visszaérkezését követő 14 napon belül téríti vissza, kizárólag banki átutalással. A visszaküldés közvetlen költsége a fogyasztót terheli, kivéve, ha a termék hibás.</w:t>
      </w:r>
    </w:p>
    <w:p w14:paraId="19DD44DA" w14:textId="77777777" w:rsidR="0020726F" w:rsidRDefault="0020726F" w:rsidP="0020726F">
      <w:pPr>
        <w:pStyle w:val="NormlWeb"/>
        <w:numPr>
          <w:ilvl w:val="0"/>
          <w:numId w:val="17"/>
        </w:numPr>
      </w:pPr>
      <w:r>
        <w:rPr>
          <w:b/>
          <w:bCs/>
        </w:rPr>
        <w:t>IX.3. Nagykereskedelmi partnerek elállási joga (B2B):</w:t>
      </w:r>
      <w:r>
        <w:t xml:space="preserve"> A gazdálkodó szervezeteket, viszonteladókat és egyéni vállalkozókat (nagykereskedelmi partnereket) </w:t>
      </w:r>
      <w:r>
        <w:rPr>
          <w:b/>
          <w:bCs/>
        </w:rPr>
        <w:t>nem illeti meg az indoklás nélküli elállási jog</w:t>
      </w:r>
      <w:r>
        <w:t>. Számukra kizárólag minőségi kifogás (garancia/szavatosság) esetén van lehetőség cserére vagy visszavételre, egyedi elbírálás alapján.</w:t>
      </w:r>
    </w:p>
    <w:p w14:paraId="58A717FD" w14:textId="77777777" w:rsidR="0020726F" w:rsidRDefault="0020726F" w:rsidP="0020726F">
      <w:pPr>
        <w:pStyle w:val="NormlWeb"/>
        <w:numPr>
          <w:ilvl w:val="0"/>
          <w:numId w:val="17"/>
        </w:numPr>
      </w:pPr>
      <w:r>
        <w:rPr>
          <w:b/>
          <w:bCs/>
        </w:rPr>
        <w:t>IX.4. Kivételek az elállás alól:</w:t>
      </w:r>
      <w:r>
        <w:t xml:space="preserve"> Nem gyakorolható elállási jog az alábbi esetekben:</w:t>
      </w:r>
    </w:p>
    <w:p w14:paraId="1D5038FA" w14:textId="77777777" w:rsidR="0020726F" w:rsidRDefault="0020726F" w:rsidP="0020726F">
      <w:pPr>
        <w:pStyle w:val="NormlWeb"/>
        <w:numPr>
          <w:ilvl w:val="1"/>
          <w:numId w:val="17"/>
        </w:numPr>
      </w:pPr>
      <w:r>
        <w:t>Egyedi igények alapján gyártott vagy méretre vágott termékek (pl. egyedi méretű csiszolóanyagok).</w:t>
      </w:r>
    </w:p>
    <w:p w14:paraId="29A69029" w14:textId="77777777" w:rsidR="0020726F" w:rsidRDefault="0020726F" w:rsidP="0020726F">
      <w:pPr>
        <w:pStyle w:val="NormlWeb"/>
        <w:numPr>
          <w:ilvl w:val="1"/>
          <w:numId w:val="17"/>
        </w:numPr>
      </w:pPr>
      <w:r>
        <w:t>Olyan zárt csomagolású termékek, amelyek egészségvédelmi vagy higiéniai okokból a felbontás után nem küldhetők vissza.</w:t>
      </w:r>
    </w:p>
    <w:p w14:paraId="1FFAAC5B" w14:textId="6EB2F214" w:rsidR="00A3616A" w:rsidRDefault="00A3616A" w:rsidP="00A3616A">
      <w:pPr>
        <w:pStyle w:val="Listaszerbekezds"/>
      </w:pPr>
    </w:p>
    <w:p w14:paraId="01F9F56A" w14:textId="51267B95" w:rsidR="00A3616A" w:rsidRDefault="00A3616A" w:rsidP="00A3616A">
      <w:pPr>
        <w:pStyle w:val="Listaszerbekezds"/>
      </w:pPr>
      <w:r w:rsidRPr="00A3616A">
        <w:rPr>
          <w:b/>
          <w:bCs/>
        </w:rPr>
        <w:t>Szavatosság, jótállás, kárfelelősség</w:t>
      </w:r>
      <w:r>
        <w:t xml:space="preserve"> </w:t>
      </w:r>
    </w:p>
    <w:p w14:paraId="4C5FE79B" w14:textId="77777777" w:rsidR="00A3616A" w:rsidRDefault="00A3616A" w:rsidP="00A3616A">
      <w:pPr>
        <w:pStyle w:val="Listaszerbekezds"/>
      </w:pPr>
    </w:p>
    <w:p w14:paraId="7642A642" w14:textId="77777777" w:rsidR="00A3616A" w:rsidRDefault="00A3616A" w:rsidP="00A3616A">
      <w:pPr>
        <w:pStyle w:val="Listaszerbekezds"/>
      </w:pPr>
      <w:r>
        <w:t xml:space="preserve">XI.1. A clickstore.hu által forgalmazott termékekre a </w:t>
      </w:r>
      <w:proofErr w:type="spellStart"/>
      <w:r>
        <w:t>clickstore</w:t>
      </w:r>
      <w:proofErr w:type="spellEnd"/>
      <w:r>
        <w:t xml:space="preserve"> a hatályos jogszabályoknak megfelelő, illetve a gyártó által biztosított szavatossági, illetve jótállási feltételeket biztosít, amely termékenként eltérő. A Clickstore.hu szavatossági és jótállási felelősségére a Polgári Törvénykönyvről szóló 2013. évi V. törvényben (a továbbiakban: Ptk.), az egyes tartós fogyasztási cikkekre vonatkozó kötelező jótállásról szóló 151/2003.(IX. 22.) Korm. rendeletben, a kötelező jótállás alá tartozó tartós fogyasztási cikkek körének meghatározásáról szóló 10/2024 (VI.28.) IM rendeletben, valamint a fogyasztó és vállalkozás közötti szerződés keretében eladott dolgokra vonatkozó szavatossági és jótállási igények intézéséről eljárási szabályairól szóló 9 19/2014.(IV. 29.) NGM rendeletben foglaltak irányadók. A távollévők között kötött szerződés szabályai szerinti tájékoztatási kötelezettség teljesítése pedig a fogyasztó és a vállalkozás között kötött szerződések részletes szabályairól szóló 45/2014. (II.26.) Korm. rendelet előírásainak megfelelően történik.</w:t>
      </w:r>
    </w:p>
    <w:p w14:paraId="3E811EAA" w14:textId="77777777" w:rsidR="00A3616A" w:rsidRDefault="00A3616A" w:rsidP="00A3616A">
      <w:pPr>
        <w:pStyle w:val="Listaszerbekezds"/>
      </w:pPr>
    </w:p>
    <w:p w14:paraId="731BDAE7" w14:textId="77777777" w:rsidR="00A3616A" w:rsidRDefault="00A3616A" w:rsidP="00A3616A">
      <w:pPr>
        <w:pStyle w:val="Listaszerbekezds"/>
      </w:pPr>
      <w:r>
        <w:t xml:space="preserve"> XI.2. Ha a vásárló nem minősül fogyasztónak, azaz a vásárló a kereskedelmi vagy szakmai tevékenységének keretén belül adja le megrendelését, a hiba miatti követelés az áru </w:t>
      </w:r>
      <w:r>
        <w:lastRenderedPageBreak/>
        <w:t>átvételétől számított 1 éven belül elévül. Amennyiben a jogosult igényét menthető okból nem tudta érvényesíteni, abban az esetben a szavatossági jogokat a teljesítéstől számított 1 éven belül tudja érvényesíteni. Amennyiben a vásárló nem minősül fogyasztónak, akkor a kellékszavatossági jog a teljesítéstől számított 1 éven belül érvényesíthető.</w:t>
      </w:r>
    </w:p>
    <w:p w14:paraId="23460B26" w14:textId="77777777" w:rsidR="00A3616A" w:rsidRDefault="00A3616A" w:rsidP="00A3616A">
      <w:pPr>
        <w:pStyle w:val="Listaszerbekezds"/>
      </w:pPr>
    </w:p>
    <w:p w14:paraId="62EEFF73" w14:textId="0C2350BA" w:rsidR="00A3616A" w:rsidRDefault="00A3616A" w:rsidP="00A3616A">
      <w:pPr>
        <w:pStyle w:val="Listaszerbekezds"/>
      </w:pPr>
      <w:r>
        <w:t xml:space="preserve"> XI.3. Amennyiben a vásárló fogyasztó, azaz kereskedelmi vagy szakmai tevékenységén kívül köti a Clickstore.hu a szerződést, a teljesítés időpontjától számított </w:t>
      </w:r>
      <w:r w:rsidR="00E60613">
        <w:t>1</w:t>
      </w:r>
      <w:r>
        <w:t xml:space="preserve"> éves határidő alatt érvényesítheti szavatossági igényét. Amennyiben a szerződés tárgya használt dolog, a szavatosság ideje 1 év.</w:t>
      </w:r>
    </w:p>
    <w:p w14:paraId="517D4481" w14:textId="77777777" w:rsidR="00A3616A" w:rsidRDefault="00A3616A" w:rsidP="00A3616A">
      <w:pPr>
        <w:pStyle w:val="Listaszerbekezds"/>
      </w:pPr>
    </w:p>
    <w:p w14:paraId="6F26C5F7" w14:textId="77777777" w:rsidR="00A3616A" w:rsidRDefault="00A3616A" w:rsidP="00A3616A">
      <w:pPr>
        <w:pStyle w:val="Listaszerbekezds"/>
      </w:pPr>
      <w:r>
        <w:t xml:space="preserve"> XI.4. A Webshopon keresztül történő vásárlás feltételezi a vásárló részéről az internet lehetőségeinek és korlátjainak ismeretét és elfogadását. A felhasználó, illetve vásárló tudomásul veszi, hogy a böngészéssel és a vásárlással kapcsolatos esetleges kockázatokat saját magának kell felmérnie, illetőleg magának kell gondoskodni a számítógépe biztonságos használatáról és az azon tárolt adatok védelméről. </w:t>
      </w:r>
    </w:p>
    <w:p w14:paraId="473117D9" w14:textId="77777777" w:rsidR="00A3616A" w:rsidRDefault="00A3616A" w:rsidP="00A3616A">
      <w:pPr>
        <w:pStyle w:val="Listaszerbekezds"/>
      </w:pPr>
    </w:p>
    <w:p w14:paraId="1BB294A7" w14:textId="77777777" w:rsidR="00A3616A" w:rsidRDefault="00A3616A" w:rsidP="00A3616A">
      <w:pPr>
        <w:pStyle w:val="Listaszerbekezds"/>
      </w:pPr>
      <w:r>
        <w:t xml:space="preserve">XI.5. A Clickstore.hu nem felel a </w:t>
      </w:r>
      <w:proofErr w:type="spellStart"/>
      <w:r>
        <w:t>vis</w:t>
      </w:r>
      <w:proofErr w:type="spellEnd"/>
      <w:r>
        <w:t xml:space="preserve"> maior-</w:t>
      </w:r>
      <w:proofErr w:type="spellStart"/>
      <w:r>
        <w:t>ból</w:t>
      </w:r>
      <w:proofErr w:type="spellEnd"/>
      <w:r>
        <w:t xml:space="preserve"> (többek között, de nem kizárólag a természeti katasztrófák, háború, forradalom, felkelés, közlekedési útvonal lezárása, behozatali-kiviteli tilalmak, devizakorlátozások, embargó, bojkott, a szerződésszerű teljesítést lehetetlenné tevő súlyos üzemzavarok, stb.) eredő, vagy egyéb olyan károkért, amelyekkel összefüggésben bizonyítja, hogy azt ellenőrzési körén kívül eső, előre nem látható körülmény okozta, és amely körülménnyel kapcsolatban nem volt elvárható, hogy azt a clickstore.hu elkerülje vagy az így bekövetkező kárt elhárítsa. </w:t>
      </w:r>
    </w:p>
    <w:p w14:paraId="17A2F7AA" w14:textId="77777777" w:rsidR="00A3616A" w:rsidRDefault="00A3616A" w:rsidP="00A3616A">
      <w:pPr>
        <w:pStyle w:val="Listaszerbekezds"/>
      </w:pPr>
    </w:p>
    <w:p w14:paraId="2DB60D1F" w14:textId="77777777" w:rsidR="00A3616A" w:rsidRDefault="00A3616A" w:rsidP="00A3616A">
      <w:pPr>
        <w:pStyle w:val="Listaszerbekezds"/>
      </w:pPr>
      <w:r>
        <w:t xml:space="preserve">XI.6. A clickstore.hu jogosult a vásárlás feltételeit és szabályait, az Üzletszabályzatot bármikor indoklás nélkül egyoldalúan módosítani. A módosítások a közzétételük időpontjától kezdve hatályosak és alkalmazandók. Árváltozás esetén a változást megelőzően feladott megrendelés esetében a régi, azaz a változást megelőző és a vásárlónak visszaigazolt ár érvényes és kerül felszámításra. A már megkötött szerződésekre az Üzletszabályzat módosítása nem hat ki. </w:t>
      </w:r>
    </w:p>
    <w:p w14:paraId="04065AB4" w14:textId="77777777" w:rsidR="00A3616A" w:rsidRDefault="00A3616A" w:rsidP="00A3616A">
      <w:pPr>
        <w:pStyle w:val="Listaszerbekezds"/>
      </w:pPr>
    </w:p>
    <w:p w14:paraId="5CA50FC6" w14:textId="77777777" w:rsidR="00A3616A" w:rsidRDefault="00A3616A" w:rsidP="00A3616A">
      <w:pPr>
        <w:pStyle w:val="Listaszerbekezds"/>
      </w:pPr>
      <w:r>
        <w:t xml:space="preserve">XI.7. A vásárló részéről kártérítés követelésére a </w:t>
      </w:r>
      <w:proofErr w:type="spellStart"/>
      <w:r>
        <w:t>Ptk</w:t>
      </w:r>
      <w:proofErr w:type="spellEnd"/>
      <w:r>
        <w:t>-ban és az egyéb jogszabályokban meghatározott esetekben, így különösen a szándékosan vagy súlyosan gondatlanul okozott, továbbá emberi életet, testi épséget vagy egészséget megkárosító szerződésszegés esetén van lehetőség. A vásárlónak a kártérítés követelésével összefüggésben bizonyítania kell: - a szerződésszegést, mint a károkozó magatartást, - azt, hogy a kár a szerződésszegés következménye volt, és - a bekövetkezett vagyoni kár mértékét.</w:t>
      </w:r>
    </w:p>
    <w:p w14:paraId="174B009C" w14:textId="77777777" w:rsidR="00A3616A" w:rsidRDefault="00A3616A" w:rsidP="00A3616A">
      <w:pPr>
        <w:pStyle w:val="Listaszerbekezds"/>
      </w:pPr>
    </w:p>
    <w:p w14:paraId="65AB3643" w14:textId="77777777" w:rsidR="008B0CD4" w:rsidRDefault="00A3616A" w:rsidP="00A3616A">
      <w:pPr>
        <w:pStyle w:val="Listaszerbekezds"/>
      </w:pPr>
      <w:r>
        <w:t xml:space="preserve">  XI.8. A clickstore.hu semmilyen felelősség nem terheli, amennyiben a szállítási késedelem, illetve egyéb probléma vagy hiba a vásárló által pontatlanul és/vagy hibásan megadott adatok miatt következik be. </w:t>
      </w:r>
    </w:p>
    <w:p w14:paraId="5F4550D3" w14:textId="77777777" w:rsidR="008B0CD4" w:rsidRDefault="008B0CD4" w:rsidP="00A3616A">
      <w:pPr>
        <w:pStyle w:val="Listaszerbekezds"/>
      </w:pPr>
    </w:p>
    <w:p w14:paraId="3929D2FC" w14:textId="77777777" w:rsidR="008B0CD4" w:rsidRDefault="00A3616A" w:rsidP="00A3616A">
      <w:pPr>
        <w:pStyle w:val="Listaszerbekezds"/>
      </w:pPr>
      <w:r>
        <w:t xml:space="preserve">XI.9. A kiválasztott termék adatlapján a </w:t>
      </w:r>
      <w:r w:rsidR="008B0CD4">
        <w:t>clickstore.hu</w:t>
      </w:r>
      <w:r>
        <w:t xml:space="preserve"> feltűnteti a termék lényeges tulajdonságait tartalmazó leírásokat azzal, hogy a termék tényleges tulajdonságairól részletesen a termékhez csatolt használati útmutatóból tájékozódhat a vásárló.</w:t>
      </w:r>
    </w:p>
    <w:p w14:paraId="6FA9B2C3" w14:textId="77777777" w:rsidR="008B0CD4" w:rsidRDefault="008B0CD4" w:rsidP="00A3616A">
      <w:pPr>
        <w:pStyle w:val="Listaszerbekezds"/>
      </w:pPr>
    </w:p>
    <w:p w14:paraId="22388AC2" w14:textId="77777777" w:rsidR="008B0CD4" w:rsidRDefault="00A3616A" w:rsidP="00A3616A">
      <w:pPr>
        <w:pStyle w:val="Listaszerbekezds"/>
      </w:pPr>
      <w:r>
        <w:t xml:space="preserve"> XI.10. A </w:t>
      </w:r>
      <w:r w:rsidR="008B0CD4">
        <w:t>clickstore.hu</w:t>
      </w:r>
      <w:r>
        <w:t xml:space="preserve"> által forgalmazott termékhez a jogszabályi előírások keretein belül használati útmutató kerül csatolásra, azonban, amennyiben a vásárló véletlenül mégsem </w:t>
      </w:r>
      <w:r>
        <w:lastRenderedPageBreak/>
        <w:t xml:space="preserve">kapná meg azt a termékkel együtt, kérjük ezt a tényt haladéktalanul, még a termék használata előtt legyenek szívesek jelezni az ügyfélszolgálatnak. A </w:t>
      </w:r>
      <w:r w:rsidR="008B0CD4">
        <w:t>clickstore.hu</w:t>
      </w:r>
      <w:r>
        <w:t xml:space="preserve"> köteles azt haladéktalanul pótolni.</w:t>
      </w:r>
    </w:p>
    <w:p w14:paraId="43127D13" w14:textId="77777777" w:rsidR="008B0CD4" w:rsidRDefault="008B0CD4" w:rsidP="00A3616A">
      <w:pPr>
        <w:pStyle w:val="Listaszerbekezds"/>
      </w:pPr>
    </w:p>
    <w:p w14:paraId="5D5F1DA5" w14:textId="77777777" w:rsidR="008B0CD4" w:rsidRDefault="00A3616A" w:rsidP="00A3616A">
      <w:pPr>
        <w:pStyle w:val="Listaszerbekezds"/>
      </w:pPr>
      <w:r>
        <w:t xml:space="preserve"> XI.11. Kellékszavatossági igények termékvásárlás esetén A </w:t>
      </w:r>
      <w:r w:rsidR="008B0CD4">
        <w:t>clicksore.hu</w:t>
      </w:r>
      <w:r>
        <w:t xml:space="preserve"> elutasíthatja a termék javítását vagy cseréjét ha ez lehetetlen vagy aránytalanul magas költségekkel járna Ezt minden körülmény figyelembevételével kell mérlegelni A vásárló jogosult árleszállításra vagy a szerződés felbontására ha a </w:t>
      </w:r>
      <w:r w:rsidR="008B0CD4">
        <w:t>clickstore.hu</w:t>
      </w:r>
      <w:r>
        <w:t xml:space="preserve"> nem javítja vagy cseréli a terméket vagy nem fedezi a csere költségeit ismételten jelentkezik a hiba a javítási kísérletek ellenére a hiba olyan súlyos hogy azonnali árleszállítás vagy szerződésbontás indokolt a </w:t>
      </w:r>
      <w:r w:rsidR="008B0CD4">
        <w:t>clickstore.hu</w:t>
      </w:r>
      <w:r>
        <w:t xml:space="preserve"> nem vállalja a termék javítását vagy egyértelmű hogy nem fogja elvégezni Szerződésbontás esetén a </w:t>
      </w:r>
      <w:r w:rsidR="008B0CD4">
        <w:t>clickstore.hu</w:t>
      </w:r>
      <w:r>
        <w:t xml:space="preserve"> kell bizonyítania hogy a hiba jelentéktelen A vásárló visszatarthatja a vételár egy részét amíg a </w:t>
      </w:r>
      <w:r w:rsidR="008B0CD4">
        <w:t>clicksore.hu</w:t>
      </w:r>
      <w:r>
        <w:t xml:space="preserve"> teljesíti kötelezettségeit A javítási csere határidő a hiba bejelentésétől számítandó A vásárlónak a terméket a </w:t>
      </w:r>
      <w:r w:rsidR="008B0CD4">
        <w:t>Clickstore.hu</w:t>
      </w:r>
      <w:r>
        <w:t xml:space="preserve"> rendelkezésére kell bocsátania A </w:t>
      </w:r>
      <w:r w:rsidR="008B0CD4">
        <w:t>clickstore.hu</w:t>
      </w:r>
      <w:r>
        <w:t xml:space="preserve"> kell fedeznie a csere költségeit beleértve az esetleges kiszerelést és üzembe helyezést Az árleszállítás mértéke a termék hibátlan és hibás értékének különbsége A szerződésbontást a vásárlónak írásban kell jeleznie Részleges hiba esetén a szerződés csak a hibás termékre vonatkozik kivéve ha a többi termék megtartása ésszerűtlen Szerződésbontás esetén a vásárló visszaküldi a terméket a </w:t>
      </w:r>
      <w:r w:rsidR="008B0CD4">
        <w:t>Clickstore.hu</w:t>
      </w:r>
      <w:r>
        <w:t xml:space="preserve"> pedig visszatéríti a vételárat</w:t>
      </w:r>
      <w:r w:rsidR="008B0CD4">
        <w:br/>
      </w:r>
    </w:p>
    <w:p w14:paraId="374C8FBC" w14:textId="77777777" w:rsidR="008B0CD4" w:rsidRDefault="00A3616A" w:rsidP="00A3616A">
      <w:pPr>
        <w:pStyle w:val="Listaszerbekezds"/>
      </w:pPr>
      <w:r>
        <w:t xml:space="preserve"> XI.12. Jótállási igények termékvásárlás esetén A jótállás a szerződéskötéskor érvényes feltételek szerint érvényes Gyártói tartóssági jótállás esetén a vásárló közvetlenül a gyártóhoz fordulhat A gyártó nyújthat kedvezőbb feltételeket, mint a jogszabályok előírnak, Ha a jótállási feltételek rosszabbak a reklámban szereplőknél a reklám feltételei az érvényesek kivéve, ha a reklámot helyesbítették </w:t>
      </w:r>
    </w:p>
    <w:p w14:paraId="2EBB05D9" w14:textId="77777777" w:rsidR="008B0CD4" w:rsidRDefault="008B0CD4" w:rsidP="00A3616A">
      <w:pPr>
        <w:pStyle w:val="Listaszerbekezds"/>
      </w:pPr>
    </w:p>
    <w:p w14:paraId="61FDCCFE" w14:textId="5EB14C64" w:rsidR="00A3616A" w:rsidRDefault="00A3616A" w:rsidP="00A3616A">
      <w:pPr>
        <w:pStyle w:val="Listaszerbekezds"/>
      </w:pPr>
      <w:r>
        <w:t xml:space="preserve">XI.13. Felelősség kizárása Webshop használat A </w:t>
      </w:r>
      <w:r w:rsidR="008B0CD4">
        <w:t xml:space="preserve">clickstore.hu </w:t>
      </w:r>
      <w:r>
        <w:t xml:space="preserve">nem felel a felhasználók magatartásáért A felhasználók teljes felelősséget viselnek saját cselekedeteikért A </w:t>
      </w:r>
      <w:r w:rsidR="008B0CD4">
        <w:t>clickstore.hu</w:t>
      </w:r>
      <w:r>
        <w:t xml:space="preserve"> együttműködik a hatóságokkal jogszabálysértések esetén</w:t>
      </w:r>
    </w:p>
    <w:p w14:paraId="52CC802E" w14:textId="0A5E351D" w:rsidR="008B0CD4" w:rsidRDefault="008B0CD4" w:rsidP="00A3616A">
      <w:pPr>
        <w:pStyle w:val="Listaszerbekezds"/>
      </w:pPr>
    </w:p>
    <w:p w14:paraId="5B284930" w14:textId="13036392" w:rsidR="008B0CD4" w:rsidRDefault="008B0CD4" w:rsidP="00A3616A">
      <w:pPr>
        <w:pStyle w:val="Listaszerbekezds"/>
      </w:pPr>
      <w:r w:rsidRPr="008B0CD4">
        <w:rPr>
          <w:b/>
          <w:bCs/>
        </w:rPr>
        <w:t>Adatvédelem</w:t>
      </w:r>
      <w:r>
        <w:rPr>
          <w:b/>
          <w:bCs/>
        </w:rPr>
        <w:br/>
      </w:r>
      <w:r>
        <w:rPr>
          <w:b/>
          <w:bCs/>
        </w:rPr>
        <w:br/>
      </w:r>
      <w:r w:rsidRPr="008B0CD4">
        <w:rPr>
          <w:b/>
          <w:bCs/>
        </w:rPr>
        <w:t xml:space="preserve"> </w:t>
      </w:r>
      <w:r>
        <w:t xml:space="preserve">clickstore.hu adatvédelmi szabályzata a </w:t>
      </w:r>
      <w:hyperlink r:id="rId6" w:history="1">
        <w:r w:rsidRPr="00530FBC">
          <w:rPr>
            <w:rStyle w:val="Hiperhivatkozs"/>
          </w:rPr>
          <w:t>https://www.clickstore.hu</w:t>
        </w:r>
      </w:hyperlink>
      <w:r>
        <w:t xml:space="preserve"> oldalon folyamatosan elérhető és onnan letölthető.</w:t>
      </w:r>
    </w:p>
    <w:p w14:paraId="040F99C1" w14:textId="658A400D" w:rsidR="008B0CD4" w:rsidRDefault="008B0CD4" w:rsidP="00A3616A">
      <w:pPr>
        <w:pStyle w:val="Listaszerbekezds"/>
      </w:pPr>
    </w:p>
    <w:p w14:paraId="4A9663B6" w14:textId="77777777" w:rsidR="008B0CD4" w:rsidRDefault="008B0CD4" w:rsidP="00A3616A">
      <w:pPr>
        <w:pStyle w:val="Listaszerbekezds"/>
      </w:pPr>
      <w:r w:rsidRPr="008B0CD4">
        <w:rPr>
          <w:b/>
          <w:bCs/>
        </w:rPr>
        <w:t>Szerzői jogok</w:t>
      </w:r>
      <w:r>
        <w:t xml:space="preserve"> </w:t>
      </w:r>
    </w:p>
    <w:p w14:paraId="5FDA5A13" w14:textId="77777777" w:rsidR="008B0CD4" w:rsidRDefault="008B0CD4" w:rsidP="00A3616A">
      <w:pPr>
        <w:pStyle w:val="Listaszerbekezds"/>
      </w:pPr>
    </w:p>
    <w:p w14:paraId="03C822BF" w14:textId="6E9D1BEF" w:rsidR="008B0CD4" w:rsidRDefault="008B0CD4" w:rsidP="00A3616A">
      <w:pPr>
        <w:pStyle w:val="Listaszerbekezds"/>
      </w:pPr>
      <w:r>
        <w:t>A clickstore.hu Webshopja és az általa forgalmazott termékek dokumentációja szerzői jogvédelem alá tartozik. A weboldalon megjelenített tartalom egészét, illetve részeit, valamint a termékek dokumentációját a saját személyes használattól eltérő célra és mértékben, így különösen kereskedelmi célra kizárólag a clickstore.hu előzetes írásbeli engedélye alapján lehet bármilyen módon felhasználni, kinyomtatni, reprodukálni, nyilvánosan közzétenni, terjeszteni, tárolni, átruházni, illetve bármilyen egyéb módon a nyilvánosságot szolgáló vagy kereskedelmi célzattal felhasználni. A termék dokumentációjának bármilyen jellegű másolása és saját célokra való felhasználása szigorúan tilos. A szerzői jogokat a szerzői jogról szóló 1999. évi LXXVI. törvény védi.</w:t>
      </w:r>
    </w:p>
    <w:p w14:paraId="1C45934B" w14:textId="34305447" w:rsidR="008B0CD4" w:rsidRDefault="008B0CD4" w:rsidP="00A3616A">
      <w:pPr>
        <w:pStyle w:val="Listaszerbekezds"/>
      </w:pPr>
    </w:p>
    <w:p w14:paraId="08FE0176" w14:textId="77777777" w:rsidR="008B0CD4" w:rsidRPr="008B0CD4" w:rsidRDefault="008B0CD4" w:rsidP="00A3616A">
      <w:pPr>
        <w:pStyle w:val="Listaszerbekezds"/>
        <w:rPr>
          <w:b/>
          <w:bCs/>
        </w:rPr>
      </w:pPr>
      <w:r w:rsidRPr="008B0CD4">
        <w:rPr>
          <w:b/>
          <w:bCs/>
        </w:rPr>
        <w:lastRenderedPageBreak/>
        <w:t>Eljárás hibás termék esetén, reklamáció- és panaszkezelés</w:t>
      </w:r>
    </w:p>
    <w:p w14:paraId="4C03CE57" w14:textId="77777777" w:rsidR="008B0CD4" w:rsidRDefault="008B0CD4" w:rsidP="00A3616A">
      <w:pPr>
        <w:pStyle w:val="Listaszerbekezds"/>
      </w:pPr>
    </w:p>
    <w:p w14:paraId="6F9C98F1" w14:textId="77777777" w:rsidR="008B0CD4" w:rsidRDefault="008B0CD4" w:rsidP="00A3616A">
      <w:pPr>
        <w:pStyle w:val="Listaszerbekezds"/>
      </w:pPr>
      <w:r>
        <w:t xml:space="preserve"> XIV.1. A hibás termék miatti reklamáció és a szolgáltatással kapcsolatos panasz a telefonos vevőszolgálaton, a www.clickstore.hu.hu weboldalon, illetve a clickstore.hu vevőszolgálatánál rögzíthető.</w:t>
      </w:r>
      <w:r>
        <w:br/>
        <w:t xml:space="preserve"> A reklamáció- és panaszkezelés pontos elérhetőségei a 4. sz. mellékletben találhatóak. </w:t>
      </w:r>
    </w:p>
    <w:p w14:paraId="695E62C2" w14:textId="77777777" w:rsidR="008B0CD4" w:rsidRDefault="008B0CD4" w:rsidP="00A3616A">
      <w:pPr>
        <w:pStyle w:val="Listaszerbekezds"/>
      </w:pPr>
    </w:p>
    <w:p w14:paraId="3A6EBBFC" w14:textId="77777777" w:rsidR="008B0CD4" w:rsidRDefault="008B0CD4" w:rsidP="00A3616A">
      <w:pPr>
        <w:pStyle w:val="Listaszerbekezds"/>
      </w:pPr>
      <w:r>
        <w:t xml:space="preserve">XIV.2. Ha a vásárló nem minősül fogyasztónak, azaz a vásárló a kereskedelmi vagy szakmai tevékenységének keretében adja le megrendelését, akkor a vásárló a vásárlás napjától számított egy éven belül érvényesítheti szavatossági igényét. A szavatosság időtartama alatt végig a vásárlónak kell bizonyítania, hogy a termék meghibásodása a vásárlást megelőzően is már megvolt. </w:t>
      </w:r>
    </w:p>
    <w:p w14:paraId="26425E56" w14:textId="77777777" w:rsidR="008B0CD4" w:rsidRDefault="008B0CD4" w:rsidP="00A3616A">
      <w:pPr>
        <w:pStyle w:val="Listaszerbekezds"/>
      </w:pPr>
    </w:p>
    <w:p w14:paraId="4F9AE55A" w14:textId="3C4632D2" w:rsidR="008B0CD4" w:rsidRDefault="008B0CD4" w:rsidP="00A3616A">
      <w:pPr>
        <w:pStyle w:val="Listaszerbekezds"/>
      </w:pPr>
      <w:r>
        <w:t>XVI.3. A clickstore.hu minden esetben kéri vásárlóit, hogy a megvásárolt terméket szíveskedjenek az átvételkor ellenőrizni, és amennyiben a csomagolás sérült, szíveskedjen ezt a tényt a szállítónak jelezni és kérni jegyzőkönyv felvételét. Abban az esetben, ha mennyiségi, vagy minőségi kifogása van valamely vásárlónak, úgy szíveskedjen a clickstore.hu ügyfélszolgálatának bejelenteni reklamációját.</w:t>
      </w:r>
    </w:p>
    <w:p w14:paraId="1BAC55A6" w14:textId="77777777" w:rsidR="001B35A2" w:rsidRDefault="008B0CD4" w:rsidP="00A3616A">
      <w:pPr>
        <w:pStyle w:val="Listaszerbekezds"/>
      </w:pPr>
      <w:r>
        <w:t xml:space="preserve"> A clickstore.hu szállítója díjmentesen visszaszállítja a terméket, amennyiben véletlenül más, vagy nem megfelelő mennyiségű termék került kiküldésre, illetve amennyiben a termék sérült. Ezt követően a clickstore.hu haladéktalanul felveszi az érintett vásárlóval a kapcsolatot és díjmentesen kiszállítja a megrendelt terméket. </w:t>
      </w:r>
    </w:p>
    <w:p w14:paraId="6C3A083F" w14:textId="77777777" w:rsidR="001B35A2" w:rsidRDefault="001B35A2" w:rsidP="00A3616A">
      <w:pPr>
        <w:pStyle w:val="Listaszerbekezds"/>
      </w:pPr>
    </w:p>
    <w:p w14:paraId="3D1DEBD4" w14:textId="4B7122C1" w:rsidR="008B0CD4" w:rsidRDefault="008B0CD4" w:rsidP="00A3616A">
      <w:pPr>
        <w:pStyle w:val="Listaszerbekezds"/>
      </w:pPr>
      <w:r>
        <w:t xml:space="preserve">XVI.4. A kellékszavatosságról, termékszavatosságról és jótállásról részletes információ az </w:t>
      </w:r>
      <w:hyperlink r:id="rId7" w:history="1">
        <w:r w:rsidR="001B35A2" w:rsidRPr="00530FBC">
          <w:rPr>
            <w:rStyle w:val="Hiperhivatkozs"/>
          </w:rPr>
          <w:t>https://www.clickstore.hu</w:t>
        </w:r>
      </w:hyperlink>
    </w:p>
    <w:p w14:paraId="7C53A5AE" w14:textId="536B8AA1" w:rsidR="001B35A2" w:rsidRDefault="001B35A2" w:rsidP="00A3616A">
      <w:pPr>
        <w:pStyle w:val="Listaszerbekezds"/>
      </w:pPr>
    </w:p>
    <w:p w14:paraId="70FD85D6" w14:textId="77777777" w:rsidR="001B35A2" w:rsidRDefault="001B35A2" w:rsidP="00A3616A">
      <w:pPr>
        <w:pStyle w:val="Listaszerbekezds"/>
      </w:pPr>
      <w:r>
        <w:t xml:space="preserve">Jogorvoslati lehetőségek és az online vitarendezési platform Amennyiben a jogszabály szerint fogyasztónak minősülő vásárló nem elégedett a panaszkezelési eljárással, akkor panaszával a lakóhelye vagy tartózkodási helye szerint illetékes megyei kormányhivatal fogyasztóvédelmi szervéhez fordulhat. </w:t>
      </w:r>
    </w:p>
    <w:p w14:paraId="46F8DF62" w14:textId="77777777" w:rsidR="001B35A2" w:rsidRDefault="001B35A2" w:rsidP="00A3616A">
      <w:pPr>
        <w:pStyle w:val="Listaszerbekezds"/>
      </w:pPr>
      <w:r>
        <w:t>A hatósági ügyfélfogadási időkről http://www.kormanyhivatal.hu oldalon, fogyasztóvédelmi információkról http://fogyasztovedelem.kormany.hu oldalon tájékozódhat.</w:t>
      </w:r>
    </w:p>
    <w:p w14:paraId="5FB2174E" w14:textId="230007D8" w:rsidR="001B35A2" w:rsidRDefault="001B35A2" w:rsidP="00A3616A">
      <w:pPr>
        <w:pStyle w:val="Listaszerbekezds"/>
      </w:pPr>
      <w:r>
        <w:t xml:space="preserve"> Amennyiben a jogszabály szerint fogyasztónak minősülő vásárló nem elégedett a reklamáció- vagy panaszkezelési eljárással, akkor jogorvoslatért a lakóhelye vagy tartózkodási helye szerint illetékes békéltető testülethez fordulhat. A clickstore.hu a fogyasztói jogvita rendezése 12 érdekében igénybe veszi a békéltető testület eljárását és minden békéltető testületi eljáráson személyesen képviselteti magát. A békéltető testületek elérhetőségei és a panaszkezelési és elállási szándék bejelentésének címei a 4. sz. mellékletben található. Online megkötött adásvételi vagy szolgáltatási szerződéssel kapcsolatos jogviták rendezése esetén felmerülő kérdésekkel kapcsolatban a Budapesti Békéltető Testület rendelkezik hatáskörrel. A Budapesti Békéltető Testület elérhetőségei a 4. sz. mellékletben találhatók.</w:t>
      </w:r>
    </w:p>
    <w:p w14:paraId="5339BF8F" w14:textId="6976C5D6" w:rsidR="001B35A2" w:rsidRDefault="001B35A2" w:rsidP="00A3616A">
      <w:pPr>
        <w:pStyle w:val="Listaszerbekezds"/>
      </w:pPr>
    </w:p>
    <w:p w14:paraId="5E667046" w14:textId="77777777" w:rsidR="001B35A2" w:rsidRDefault="001B35A2" w:rsidP="00A3616A">
      <w:pPr>
        <w:pStyle w:val="Listaszerbekezds"/>
        <w:rPr>
          <w:b/>
          <w:bCs/>
        </w:rPr>
      </w:pPr>
      <w:r w:rsidRPr="001B35A2">
        <w:rPr>
          <w:b/>
          <w:bCs/>
        </w:rPr>
        <w:t>Online vitarendezési platform</w:t>
      </w:r>
    </w:p>
    <w:p w14:paraId="3B7B0288" w14:textId="77777777" w:rsidR="001B35A2" w:rsidRDefault="001B35A2" w:rsidP="00A3616A">
      <w:pPr>
        <w:pStyle w:val="Listaszerbekezds"/>
        <w:rPr>
          <w:b/>
          <w:bCs/>
        </w:rPr>
      </w:pPr>
    </w:p>
    <w:p w14:paraId="0C908A5F" w14:textId="791CDC11" w:rsidR="001B35A2" w:rsidRDefault="001B35A2" w:rsidP="00A3616A">
      <w:pPr>
        <w:pStyle w:val="Listaszerbekezds"/>
      </w:pPr>
      <w:r>
        <w:t xml:space="preserve"> Online vitarendezési platform Az Európai Bizottság létrehozott egy online vitarendezésre szolgáló weboldalt, amely 16 felületen a fogyasztóknak lehetőségük van regisztrálni. A honlapon a fogyasztók a regisztrációt követően egy kérelem kitöltésével az online vásárláshoz kapcsolódó jogvitáikat tudják rendezni, elkerülve ezzel a bírósági eljárást. Ezzel a </w:t>
      </w:r>
      <w:r>
        <w:lastRenderedPageBreak/>
        <w:t xml:space="preserve">vitarendezési platformmal a fogyasztók anélkül tudják érvényesíteni jogaikat, hogy például a távolság meggátolná őket ebben. Ha Ön panaszt kíván tenni egy, az interneten vásárolt termékkel vagy szolgáltatással kapcsolatban és nem akar feltétlenül bírósághoz fordulni, igénybe veheti az online vitarendezés eszközét. A weboldalon Ön és a kereskedő, akivel szemben panasszal élt, közösen kiválaszthatják a panaszkezelésével megbízni kívánt vitarendezési testületet. Az online vitarendezési platform az alábbi felületen érhető el: https://ec.europa.eu/consumers/odr/main/index.cfm?event=main.home2.show&amp;l </w:t>
      </w:r>
      <w:proofErr w:type="spellStart"/>
      <w:r>
        <w:t>ng</w:t>
      </w:r>
      <w:proofErr w:type="spellEnd"/>
      <w:r>
        <w:t>=HU</w:t>
      </w:r>
    </w:p>
    <w:p w14:paraId="63336F03" w14:textId="4736A33A" w:rsidR="001B35A2" w:rsidRDefault="001B35A2" w:rsidP="00A3616A">
      <w:pPr>
        <w:pStyle w:val="Listaszerbekezds"/>
      </w:pPr>
    </w:p>
    <w:p w14:paraId="15E79C3A" w14:textId="77777777" w:rsidR="001B35A2" w:rsidRDefault="001B35A2" w:rsidP="00A3616A">
      <w:pPr>
        <w:pStyle w:val="Listaszerbekezds"/>
        <w:rPr>
          <w:b/>
          <w:bCs/>
        </w:rPr>
      </w:pPr>
      <w:r>
        <w:t xml:space="preserve">XVII. </w:t>
      </w:r>
      <w:r w:rsidRPr="001B35A2">
        <w:rPr>
          <w:b/>
          <w:bCs/>
        </w:rPr>
        <w:t>Az Üzletszabályzat hatálya</w:t>
      </w:r>
    </w:p>
    <w:p w14:paraId="332F2342" w14:textId="77777777" w:rsidR="001B35A2" w:rsidRDefault="001B35A2" w:rsidP="00A3616A">
      <w:pPr>
        <w:pStyle w:val="Listaszerbekezds"/>
      </w:pPr>
    </w:p>
    <w:p w14:paraId="1A958F16" w14:textId="77777777" w:rsidR="001B35A2" w:rsidRDefault="001B35A2" w:rsidP="00A3616A">
      <w:pPr>
        <w:pStyle w:val="Listaszerbekezds"/>
      </w:pPr>
      <w:r>
        <w:t xml:space="preserve"> XVII.1. Az Üzletszabályzatban foglaltak, így a megrendelésre vonatkozó feltételek is, továbbá a Webshopban feltüntetett árak csak és kizárólag a clickstore.hu Webshopban és a www.clicstore.hu keresztül történő vásárlás interneten keresztül történő megrendelés esetén érvényesek. Felhívjuk a figyelmet, hogy az egyes információ-technológiai szolgáltatók által – különböző technológiai megoldásokkal (pl. Google találatok) – tárolt adatok (különösen készlet, ár) technikai sajátosságuk miatt eltérhetnek a Webshopban megjelenített adatoktól. Ilyen esetben a Webshopon megjelenített adatok az irányadók. Az Üzletszabályzat hatályos. A vásárló a regisztrációval, illetve a megrendeléssel tudomásul veszi és elfogadja az Üzletszabályzatban foglalt valamennyi feltételt. Az Üzletszabályzat feltételei nem alkalmazhatók a clickstore.hu weboldalról történő digitális tartalom letöltésére. A vásárló és a clickstore.hu között megkötött szerződés írásban megkötött szerződésnek minősül, azonban nem kerül iktatásra a szerződés, így az a későbbiekben személyhez kötötten nem lesz hozzáférhető. A clickstore.hu kizárólag magyar nyelven köt szerződést vásárlóival.</w:t>
      </w:r>
    </w:p>
    <w:p w14:paraId="4DCDF47A" w14:textId="77777777" w:rsidR="001B35A2" w:rsidRDefault="001B35A2" w:rsidP="00A3616A">
      <w:pPr>
        <w:pStyle w:val="Listaszerbekezds"/>
      </w:pPr>
    </w:p>
    <w:p w14:paraId="44D0DE5C" w14:textId="77777777" w:rsidR="001B35A2" w:rsidRDefault="001B35A2" w:rsidP="00A3616A">
      <w:pPr>
        <w:pStyle w:val="Listaszerbekezds"/>
      </w:pPr>
      <w:r>
        <w:t xml:space="preserve"> XVII.2. Az Üzletszabályzatra a magyar törvények irányadók. Az Üzletszabályzatban nem szabályozott rendelkezésekre a magyar jog az irányadó, különösen a Ptk. és az elektronikus kereskedelmi szolgáltatások, valamint az információs társadalommal összefüggő szolgáltatások egyes kérdéseiről szóló 2001. évi CVIII. törvény vonatkozó rendelkezései alkalmazandók.</w:t>
      </w:r>
    </w:p>
    <w:p w14:paraId="44E8EBE0" w14:textId="77777777" w:rsidR="001B35A2" w:rsidRDefault="001B35A2" w:rsidP="00A3616A">
      <w:pPr>
        <w:pStyle w:val="Listaszerbekezds"/>
      </w:pPr>
    </w:p>
    <w:p w14:paraId="19ED4720" w14:textId="77777777" w:rsidR="001B35A2" w:rsidRDefault="001B35A2" w:rsidP="00A3616A">
      <w:pPr>
        <w:pStyle w:val="Listaszerbekezds"/>
      </w:pPr>
      <w:r>
        <w:t xml:space="preserve"> 13 XVII.3. Az esetlegesen felmerülő vitás kérdés jogszolgáltatásának helye a clicksore.hu bejegyzett székhelye. </w:t>
      </w:r>
    </w:p>
    <w:p w14:paraId="0B4E1580" w14:textId="77777777" w:rsidR="001B35A2" w:rsidRDefault="001B35A2" w:rsidP="00A3616A">
      <w:pPr>
        <w:pStyle w:val="Listaszerbekezds"/>
      </w:pPr>
    </w:p>
    <w:p w14:paraId="1620B972" w14:textId="6BF2BDC3" w:rsidR="001B35A2" w:rsidRDefault="001B35A2" w:rsidP="00A3616A">
      <w:pPr>
        <w:pStyle w:val="Listaszerbekezds"/>
      </w:pPr>
      <w:r>
        <w:t xml:space="preserve">XVII.4. Az Üzletszabályzat egyes pontjainak érvénytelensége esetén a többi része kötelező erőjű marad. Ahol alkalmazható, az érvénytelen pontok helyett a vonatkozó törvényi rendelkezések lépnek hatályba. Reklamáció- és panaszkezelésre vonatkozó információk a 4. sz. mellékletben találhatók. Az Üzletszabályzat valamennyi mellékletével együtt letölthető a </w:t>
      </w:r>
      <w:hyperlink r:id="rId8" w:history="1">
        <w:r w:rsidRPr="00530FBC">
          <w:rPr>
            <w:rStyle w:val="Hiperhivatkozs"/>
          </w:rPr>
          <w:t>www.clickstore.hu</w:t>
        </w:r>
      </w:hyperlink>
    </w:p>
    <w:p w14:paraId="56C828D3" w14:textId="70F53A7F" w:rsidR="001B35A2" w:rsidRDefault="001B35A2" w:rsidP="00A3616A">
      <w:pPr>
        <w:pStyle w:val="Listaszerbekezds"/>
      </w:pPr>
    </w:p>
    <w:p w14:paraId="647994EE" w14:textId="77777777" w:rsidR="001B35A2" w:rsidRDefault="001B35A2" w:rsidP="00A3616A">
      <w:pPr>
        <w:pStyle w:val="Listaszerbekezds"/>
      </w:pPr>
      <w:r>
        <w:t xml:space="preserve">Az Üzletszabályzat mellékletei: </w:t>
      </w:r>
    </w:p>
    <w:p w14:paraId="44B5795B" w14:textId="77777777" w:rsidR="001B35A2" w:rsidRDefault="001B35A2" w:rsidP="00A3616A">
      <w:pPr>
        <w:pStyle w:val="Listaszerbekezds"/>
      </w:pPr>
      <w:r>
        <w:t>1. sz. melléklet: Elállási mintanyilatkozat</w:t>
      </w:r>
    </w:p>
    <w:p w14:paraId="153B3F69" w14:textId="77777777" w:rsidR="001B35A2" w:rsidRDefault="001B35A2" w:rsidP="00A3616A">
      <w:pPr>
        <w:pStyle w:val="Listaszerbekezds"/>
      </w:pPr>
      <w:r>
        <w:t xml:space="preserve"> 2. sz. melléklet: Tájékoztató az elállásról (jogszabály szerint) </w:t>
      </w:r>
    </w:p>
    <w:p w14:paraId="1A83F233" w14:textId="77777777" w:rsidR="001B35A2" w:rsidRDefault="001B35A2" w:rsidP="00A3616A">
      <w:pPr>
        <w:pStyle w:val="Listaszerbekezds"/>
      </w:pPr>
      <w:r>
        <w:t>3. sz. melléklet: Tájékoztató a kellékszavatosságról, a termékszavatosságról és a jótállásról</w:t>
      </w:r>
    </w:p>
    <w:p w14:paraId="0AD2122D" w14:textId="52EF566C" w:rsidR="001B35A2" w:rsidRDefault="001B35A2" w:rsidP="00A3616A">
      <w:pPr>
        <w:pStyle w:val="Listaszerbekezds"/>
      </w:pPr>
      <w:r>
        <w:t xml:space="preserve"> 4. sz. melléklet: Reklamáció panaszkezelési és jogorvoslati címek, elállás esetén a visszaküldés címei</w:t>
      </w:r>
    </w:p>
    <w:p w14:paraId="42D33ECB" w14:textId="3D1CD3E7" w:rsidR="001B35A2" w:rsidRDefault="001B35A2" w:rsidP="00A3616A">
      <w:pPr>
        <w:pStyle w:val="Listaszerbekezds"/>
      </w:pPr>
    </w:p>
    <w:p w14:paraId="5D05C50A" w14:textId="77777777" w:rsidR="001B35A2" w:rsidRPr="001B35A2" w:rsidRDefault="001B35A2" w:rsidP="00A3616A">
      <w:pPr>
        <w:pStyle w:val="Listaszerbekezds"/>
        <w:rPr>
          <w:b/>
          <w:bCs/>
        </w:rPr>
      </w:pPr>
      <w:r w:rsidRPr="001B35A2">
        <w:rPr>
          <w:b/>
          <w:bCs/>
        </w:rPr>
        <w:t xml:space="preserve">1.sz. melléklet: </w:t>
      </w:r>
    </w:p>
    <w:p w14:paraId="5B60D787" w14:textId="77777777" w:rsidR="001B35A2" w:rsidRDefault="001B35A2" w:rsidP="00A3616A">
      <w:pPr>
        <w:pStyle w:val="Listaszerbekezds"/>
      </w:pPr>
    </w:p>
    <w:p w14:paraId="15FA1CD0" w14:textId="2D392C70" w:rsidR="001B35A2" w:rsidRDefault="001B35A2" w:rsidP="00A3616A">
      <w:pPr>
        <w:pStyle w:val="Listaszerbekezds"/>
      </w:pPr>
      <w:r w:rsidRPr="001B35A2">
        <w:rPr>
          <w:b/>
          <w:bCs/>
        </w:rPr>
        <w:lastRenderedPageBreak/>
        <w:t>Elállási mintanyilatkozat Elállási/Felmondási nyilatkozatminta</w:t>
      </w:r>
      <w:r>
        <w:t xml:space="preserve"> (csak a szerződéstől való elállási/felmondási szándék esetén töltse ki és juttassa vissza)</w:t>
      </w:r>
    </w:p>
    <w:p w14:paraId="056A88BA" w14:textId="1A20C8DA" w:rsidR="001B35A2" w:rsidRDefault="001B35A2" w:rsidP="00A3616A">
      <w:pPr>
        <w:pStyle w:val="Listaszerbekezds"/>
      </w:pPr>
    </w:p>
    <w:p w14:paraId="76C60A6A" w14:textId="77777777" w:rsidR="00FE5B96" w:rsidRDefault="00FE5B96" w:rsidP="00A3616A">
      <w:pPr>
        <w:pStyle w:val="Listaszerbekezds"/>
      </w:pPr>
    </w:p>
    <w:p w14:paraId="1BE2D31D" w14:textId="77777777" w:rsidR="00FE5B96" w:rsidRDefault="00FE5B96" w:rsidP="00A3616A">
      <w:pPr>
        <w:pStyle w:val="Listaszerbekezds"/>
      </w:pPr>
      <w:r>
        <w:rPr>
          <w:rFonts w:ascii="Segoe UI Emoji" w:hAnsi="Segoe UI Emoji" w:cs="Segoe UI Emoji"/>
        </w:rPr>
        <w:t>✂</w:t>
      </w:r>
      <w:r>
        <w:t xml:space="preserve">- - - - - - - - - - - - - - - - - - - - - - - - - - - - - - - - - - -- - - - - - - - - - - - - -- - - - - - - - -- - </w:t>
      </w:r>
    </w:p>
    <w:p w14:paraId="4343A4F7" w14:textId="77777777" w:rsidR="00FE5B96" w:rsidRDefault="00FE5B96" w:rsidP="00A3616A">
      <w:pPr>
        <w:pStyle w:val="Listaszerbekezds"/>
      </w:pPr>
    </w:p>
    <w:p w14:paraId="7DDF0F7C" w14:textId="71620BD8" w:rsidR="00FE5B96" w:rsidRDefault="00FE5B96" w:rsidP="00A3616A">
      <w:pPr>
        <w:pStyle w:val="Listaszerbekezds"/>
        <w:rPr>
          <w:b/>
          <w:bCs/>
        </w:rPr>
      </w:pPr>
    </w:p>
    <w:p w14:paraId="61371B57" w14:textId="2D9D1B66" w:rsidR="00FE5B96" w:rsidRDefault="00FE5B96" w:rsidP="00FE5B96">
      <w:pPr>
        <w:pStyle w:val="Listaszerbekezds"/>
        <w:rPr>
          <w:b/>
          <w:bCs/>
        </w:rPr>
      </w:pPr>
      <w:r w:rsidRPr="00FE5B96">
        <w:rPr>
          <w:b/>
          <w:bCs/>
        </w:rPr>
        <w:t>Elállási nyilatkozat</w:t>
      </w:r>
    </w:p>
    <w:p w14:paraId="7F30F15E" w14:textId="77777777" w:rsidR="00FE5B96" w:rsidRDefault="00FE5B96" w:rsidP="00FE5B96">
      <w:pPr>
        <w:pStyle w:val="Listaszerbekezds"/>
        <w:rPr>
          <w:b/>
          <w:bCs/>
        </w:rPr>
      </w:pPr>
    </w:p>
    <w:p w14:paraId="13C88B87" w14:textId="78AD4C2C" w:rsidR="00FE5B96" w:rsidRDefault="00FE5B96" w:rsidP="00A3616A">
      <w:pPr>
        <w:pStyle w:val="Listaszerbekezds"/>
      </w:pPr>
      <w:r>
        <w:t xml:space="preserve">Címzett: Név: netklikk online </w:t>
      </w:r>
      <w:proofErr w:type="gramStart"/>
      <w:r>
        <w:t>Kft.</w:t>
      </w:r>
      <w:proofErr w:type="gramEnd"/>
      <w:r>
        <w:t xml:space="preserve"> Székhely</w:t>
      </w:r>
      <w:r w:rsidRPr="00FA320D">
        <w:rPr>
          <w:rFonts w:asciiTheme="majorHAnsi" w:hAnsiTheme="majorHAnsi" w:cstheme="majorHAnsi"/>
        </w:rPr>
        <w:t xml:space="preserve">: </w:t>
      </w:r>
      <w:r w:rsidR="00E60613">
        <w:t xml:space="preserve">9113 </w:t>
      </w:r>
      <w:proofErr w:type="spellStart"/>
      <w:r w:rsidR="00E60613">
        <w:t>koroncó</w:t>
      </w:r>
      <w:proofErr w:type="spellEnd"/>
      <w:r w:rsidR="00E60613">
        <w:t xml:space="preserve"> hunyadi utca 8 </w:t>
      </w:r>
      <w:r w:rsidR="00E60613">
        <w:br/>
      </w:r>
      <w:r>
        <w:t>Cégjegyzékszám:</w:t>
      </w:r>
      <w:r w:rsidRPr="00FA320D">
        <w:rPr>
          <w:rFonts w:ascii="Arial" w:hAnsi="Arial" w:cs="Arial"/>
          <w:color w:val="005682"/>
          <w:sz w:val="27"/>
          <w:szCs w:val="27"/>
          <w:shd w:val="clear" w:color="auto" w:fill="F5F5F5"/>
        </w:rPr>
        <w:t xml:space="preserve"> </w:t>
      </w:r>
      <w:r w:rsidRPr="00FA320D">
        <w:t>01 09 445666</w:t>
      </w:r>
      <w:r>
        <w:t xml:space="preserve"> Nyilvántartja: Budapest Törvényszék Cégbírósága </w:t>
      </w:r>
      <w:r>
        <w:br/>
        <w:t xml:space="preserve">Ügyvezető igazgató: </w:t>
      </w:r>
      <w:proofErr w:type="spellStart"/>
      <w:r>
        <w:t>Herbich</w:t>
      </w:r>
      <w:proofErr w:type="spellEnd"/>
      <w:r>
        <w:t xml:space="preserve"> Alfrédné </w:t>
      </w:r>
      <w:r>
        <w:br/>
        <w:t>(a továbbiakban: Társaság/</w:t>
      </w:r>
      <w:proofErr w:type="spellStart"/>
      <w:r>
        <w:t>clickstore</w:t>
      </w:r>
      <w:proofErr w:type="spellEnd"/>
      <w:r>
        <w:t xml:space="preserve">) Adószám: </w:t>
      </w:r>
      <w:r w:rsidRPr="009E5A35">
        <w:t>32844634</w:t>
      </w:r>
      <w:r>
        <w:t>-</w:t>
      </w:r>
      <w:r w:rsidRPr="009E5A35">
        <w:t>2</w:t>
      </w:r>
      <w:r>
        <w:t>-</w:t>
      </w:r>
      <w:r w:rsidRPr="009E5A35">
        <w:t>42</w:t>
      </w:r>
      <w:r>
        <w:t xml:space="preserve"> </w:t>
      </w:r>
      <w:r>
        <w:br/>
        <w:t>Alulírott(</w:t>
      </w:r>
      <w:proofErr w:type="spellStart"/>
      <w:r>
        <w:t>ak</w:t>
      </w:r>
      <w:proofErr w:type="spellEnd"/>
      <w:r>
        <w:t>) kijelenti(k), hogy alulírott(</w:t>
      </w:r>
      <w:proofErr w:type="spellStart"/>
      <w:r>
        <w:t>ak</w:t>
      </w:r>
      <w:proofErr w:type="spellEnd"/>
      <w:r>
        <w:t>) eláll(</w:t>
      </w:r>
      <w:proofErr w:type="spellStart"/>
      <w:r>
        <w:t>nak</w:t>
      </w:r>
      <w:proofErr w:type="spellEnd"/>
      <w:r>
        <w:t xml:space="preserve">) az alábbi áruk adásvételétől/az alábbi szolgáltatás igénybevételétől: </w:t>
      </w:r>
    </w:p>
    <w:p w14:paraId="26768DDE" w14:textId="77777777" w:rsidR="00FE5B96" w:rsidRDefault="00FE5B96" w:rsidP="00A3616A">
      <w:pPr>
        <w:pStyle w:val="Listaszerbekezds"/>
      </w:pPr>
      <w:r>
        <w:t xml:space="preserve">• Megrendelés időpontja: …………………………………………………………………. </w:t>
      </w:r>
    </w:p>
    <w:p w14:paraId="3E1238A3" w14:textId="77777777" w:rsidR="00FE5B96" w:rsidRDefault="00FE5B96" w:rsidP="00A3616A">
      <w:pPr>
        <w:pStyle w:val="Listaszerbekezds"/>
      </w:pPr>
      <w:r>
        <w:t xml:space="preserve">• Áru átvételének időpontja: ………………………………………………………………. </w:t>
      </w:r>
    </w:p>
    <w:p w14:paraId="76487F16" w14:textId="77777777" w:rsidR="00FE5B96" w:rsidRDefault="00FE5B96" w:rsidP="00A3616A">
      <w:pPr>
        <w:pStyle w:val="Listaszerbekezds"/>
      </w:pPr>
      <w:r>
        <w:t xml:space="preserve">• Vevő(k) neve: …………………………………………………………………………….... </w:t>
      </w:r>
    </w:p>
    <w:p w14:paraId="7D6A4BC6" w14:textId="77777777" w:rsidR="00FE5B96" w:rsidRDefault="00FE5B96" w:rsidP="00A3616A">
      <w:pPr>
        <w:pStyle w:val="Listaszerbekezds"/>
      </w:pPr>
      <w:r>
        <w:t xml:space="preserve">• A megrendelés azonosítója: ………………………………………………………………. </w:t>
      </w:r>
    </w:p>
    <w:p w14:paraId="596D4ACA" w14:textId="71E9EF8D" w:rsidR="00FE5B96" w:rsidRDefault="00FE5B96" w:rsidP="00A3616A">
      <w:pPr>
        <w:pStyle w:val="Listaszerbekezds"/>
      </w:pPr>
      <w:r>
        <w:t>• Az elállásba foglalt áruk, szolgáltatások felsorolása: …………………………………………………………………………………………………………… ………………………………………………………………………… Visszajáró összeg esetén a kifizetést kérem az alábbi módon teljesíteni: Kérem átutalni a pénzintézetnél vezetett ………………………………………. - számú számlára. Keltezés: ……………………………… A vevő(k) aláírása………………………... (Kizárólag akkor aláírandó, ha postai úton vagy személyesen kézbesítik az elállási nyilatkozatot!)</w:t>
      </w:r>
    </w:p>
    <w:p w14:paraId="3697E18B" w14:textId="7BB46BEE" w:rsidR="00FE5B96" w:rsidRDefault="00FE5B96" w:rsidP="00A3616A">
      <w:pPr>
        <w:pStyle w:val="Listaszerbekezds"/>
      </w:pPr>
    </w:p>
    <w:p w14:paraId="539D92E1" w14:textId="5F18A0AC" w:rsidR="00FE5B96" w:rsidRDefault="00FE5B96" w:rsidP="00A3616A">
      <w:pPr>
        <w:pStyle w:val="Listaszerbekezds"/>
      </w:pPr>
    </w:p>
    <w:p w14:paraId="50C1CF27" w14:textId="3634E4B5" w:rsidR="00FE5B96" w:rsidRDefault="00FE5B96" w:rsidP="00FE5B96">
      <w:pPr>
        <w:pStyle w:val="Listaszerbekezds"/>
      </w:pPr>
      <w:r w:rsidRPr="00FE5B96">
        <w:rPr>
          <w:rFonts w:ascii="Segoe UI Emoji" w:hAnsi="Segoe UI Emoji" w:cs="Segoe UI Emoji"/>
        </w:rPr>
        <w:t>✂</w:t>
      </w:r>
      <w:r>
        <w:t xml:space="preserve">- - - - - -- - - - - - - - - - - - - - - - - - - - - - - - - - - - - - - - - - - - - - - - - - - - -- - - - - </w:t>
      </w:r>
    </w:p>
    <w:p w14:paraId="2636CFEB" w14:textId="77777777" w:rsidR="00FE5B96" w:rsidRDefault="00FE5B96" w:rsidP="00FE5B96">
      <w:pPr>
        <w:pStyle w:val="Listaszerbekezds"/>
      </w:pPr>
    </w:p>
    <w:p w14:paraId="4ED8C5A5" w14:textId="6063B5DA" w:rsidR="00FE5B96" w:rsidRPr="00FE5B96" w:rsidRDefault="00FE5B96" w:rsidP="00FE5B96">
      <w:pPr>
        <w:ind w:left="360"/>
        <w:rPr>
          <w:b/>
          <w:bCs/>
        </w:rPr>
      </w:pPr>
      <w:r w:rsidRPr="00FE5B96">
        <w:rPr>
          <w:b/>
          <w:bCs/>
        </w:rPr>
        <w:t xml:space="preserve">sz. melléklet: Tájékoztató az elállásról (jogszabály szerint) </w:t>
      </w:r>
    </w:p>
    <w:p w14:paraId="5981DE21" w14:textId="77777777" w:rsidR="000D05F5" w:rsidRDefault="000D05F5" w:rsidP="00FE5B96">
      <w:pPr>
        <w:pStyle w:val="Listaszerbekezds"/>
      </w:pPr>
      <w:r>
        <w:t>Elállási/Felmondási tájékoztató Ön 14 napon belül jogosult indokolás nélkül elállni a szerződéstől. Hasonlóképpen, ha a szolgáltatásnyújtására irányuló szerződés esetén a szerződés teljesítése megkezdődött, Ön jogosult 14 napon belül indokolás nélkül felmondani a szerződést.</w:t>
      </w:r>
    </w:p>
    <w:p w14:paraId="6051D049" w14:textId="77777777" w:rsidR="000D05F5" w:rsidRDefault="000D05F5" w:rsidP="00FE5B96">
      <w:pPr>
        <w:pStyle w:val="Listaszerbekezds"/>
      </w:pPr>
    </w:p>
    <w:p w14:paraId="368F1328" w14:textId="77777777" w:rsidR="000D05F5" w:rsidRDefault="000D05F5" w:rsidP="00FE5B96">
      <w:pPr>
        <w:pStyle w:val="Listaszerbekezds"/>
      </w:pPr>
      <w:r>
        <w:t xml:space="preserve"> Az elállási/felmondási határidő attól a naptól számított 14 nap elteltével jár le, amelyen Ön vagy az Ön által megjelölt, a fuvarozótól eltérő harmadik személy a terméket átveszi. Több tételből vagy darabból álló termék szolgáltatásakor az elállási/felmondási határidő akkor jár le, ha Ön vagy az Ön által megjelölt, a fuvarozótól eltérő harmadik személy az utolsó tételt vagy darabot átveszi. </w:t>
      </w:r>
    </w:p>
    <w:p w14:paraId="75784242" w14:textId="77777777" w:rsidR="000D05F5" w:rsidRDefault="000D05F5" w:rsidP="00FE5B96">
      <w:pPr>
        <w:pStyle w:val="Listaszerbekezds"/>
      </w:pPr>
      <w:r>
        <w:t xml:space="preserve">Ha Ön elállási/felmondási jogával élni kíván, elállási/felmondási szándékát tartalmazó egyértelmű nyilatkozatát köteles eljuttatni (például postán, telefaxon vagy elektronikus úton küldött levél útján) az 1. sz. mellékletben található elérhetőségek valamelyikére. </w:t>
      </w:r>
    </w:p>
    <w:p w14:paraId="1AB89895" w14:textId="77777777" w:rsidR="000D05F5" w:rsidRDefault="000D05F5" w:rsidP="00FE5B96">
      <w:pPr>
        <w:pStyle w:val="Listaszerbekezds"/>
      </w:pPr>
    </w:p>
    <w:p w14:paraId="54C15279" w14:textId="39D195AA" w:rsidR="000D05F5" w:rsidRDefault="000D05F5" w:rsidP="00FE5B96">
      <w:pPr>
        <w:pStyle w:val="Listaszerbekezds"/>
      </w:pPr>
      <w:r>
        <w:t xml:space="preserve">Ebből a célból felhasználhatja a mellékelt elállási/felmondási nyilatkozat-mintát is. Elállási/felmondási szándékát egyértelműen kifejező egyéb nyilatkozatát is bejelentheti. Az </w:t>
      </w:r>
      <w:r>
        <w:lastRenderedPageBreak/>
        <w:t>elérhetőségeinket az 1. sz. melléklet tartalmazza. Ön határidőben gyakorolja elállási/felmondási jogát, ha a fent megjelölt határidő lejárta előtt elküldi elállási/felmondási nyilatkozatát. Az elállási nyilatkozat mintája az 1. sz. mellékletben található.</w:t>
      </w:r>
    </w:p>
    <w:p w14:paraId="386765D6" w14:textId="71BA9CBA" w:rsidR="000D05F5" w:rsidRDefault="000D05F5" w:rsidP="00FE5B96">
      <w:pPr>
        <w:pStyle w:val="Listaszerbekezds"/>
      </w:pPr>
    </w:p>
    <w:p w14:paraId="1F1B918B" w14:textId="77777777" w:rsidR="000D05F5" w:rsidRDefault="000D05F5" w:rsidP="00FE5B96">
      <w:pPr>
        <w:pStyle w:val="Listaszerbekezds"/>
      </w:pPr>
    </w:p>
    <w:p w14:paraId="015E1C28" w14:textId="77777777" w:rsidR="000D05F5" w:rsidRDefault="000D05F5" w:rsidP="00FE5B96">
      <w:pPr>
        <w:pStyle w:val="Listaszerbekezds"/>
      </w:pPr>
    </w:p>
    <w:p w14:paraId="2F7515C9" w14:textId="77777777" w:rsidR="000D05F5" w:rsidRDefault="000D05F5" w:rsidP="00FE5B96">
      <w:pPr>
        <w:pStyle w:val="Listaszerbekezds"/>
        <w:rPr>
          <w:b/>
          <w:bCs/>
        </w:rPr>
      </w:pPr>
      <w:r w:rsidRPr="000D05F5">
        <w:rPr>
          <w:b/>
          <w:bCs/>
        </w:rPr>
        <w:t xml:space="preserve"> Az elállás/felmondás joghatásai</w:t>
      </w:r>
    </w:p>
    <w:p w14:paraId="14535F73" w14:textId="70E22A13" w:rsidR="000D05F5" w:rsidRDefault="000D05F5" w:rsidP="00FE5B96">
      <w:pPr>
        <w:pStyle w:val="Listaszerbekezds"/>
      </w:pPr>
      <w:r>
        <w:t xml:space="preserve"> Ha Ön eláll ettől a szerződéstől, haladéktalanul, de legkésőbb az Ön elállási nyilatkozatának kézhezvételétől számított 14 napon belül a clickstore.hu visszatéríti az Ön által teljesített valamennyi ellenszolgáltatást, ideértve a fuvarozási költséget is (kivéve azokat a többletköltségeket, amelyek amiatt merültek fel, hogy Ön az általunk felkínált, legolcsóbb szokásos fuvarozási módtól eltérő fuvarozási módot választott.) </w:t>
      </w:r>
    </w:p>
    <w:p w14:paraId="4AA1526E" w14:textId="77777777" w:rsidR="000D05F5" w:rsidRDefault="000D05F5" w:rsidP="00FE5B96">
      <w:pPr>
        <w:pStyle w:val="Listaszerbekezds"/>
      </w:pPr>
    </w:p>
    <w:p w14:paraId="51AED3E6" w14:textId="77777777" w:rsidR="000D05F5" w:rsidRDefault="000D05F5" w:rsidP="00FE5B96">
      <w:pPr>
        <w:pStyle w:val="Listaszerbekezds"/>
      </w:pPr>
      <w:r>
        <w:t xml:space="preserve">A visszatérítés során az eredeti ügylet során alkalmazott fizetési móddal egyező fizetési módot alkalmaz a clickstore.hu, kivéve, ha Ön más fizetési mód igénybevételéhez kifejezetten a hozzájárulását adja; e visszatérítési mód alkalmazásából kifolyólag Önt semmilyen többletköltség nem terheli. A visszatérítést mindaddig visszatarthatja a </w:t>
      </w:r>
      <w:proofErr w:type="spellStart"/>
      <w:r>
        <w:t>clickstore</w:t>
      </w:r>
      <w:proofErr w:type="spellEnd"/>
      <w:r>
        <w:t xml:space="preserve">, amíg vissza nem kapta a terméket, vagy Ön nem igazolta, hogy azt visszaküldte: a kettő közül a korábbi időpontot kell figyelembe venni. </w:t>
      </w:r>
    </w:p>
    <w:p w14:paraId="215D4357" w14:textId="77777777" w:rsidR="000D05F5" w:rsidRDefault="000D05F5" w:rsidP="00FE5B96">
      <w:pPr>
        <w:pStyle w:val="Listaszerbekezds"/>
      </w:pPr>
    </w:p>
    <w:p w14:paraId="5C47672A" w14:textId="77777777" w:rsidR="000D05F5" w:rsidRDefault="000D05F5" w:rsidP="00FE5B96">
      <w:pPr>
        <w:pStyle w:val="Listaszerbekezds"/>
      </w:pPr>
      <w:r>
        <w:t xml:space="preserve">Ha a fogyasztó a szerződés alapján terméket vett át, akkor Ön köteles számunkra az 1. sz. mellékletben található clickstore.hu címére a terméket indokolatlan késedelem nélkül, de legkésőbb az elállási nyilatkozatának közlésétől számított 14 napon belül visszaküldeni vagy átadni. </w:t>
      </w:r>
    </w:p>
    <w:p w14:paraId="504136DA" w14:textId="77777777" w:rsidR="000D05F5" w:rsidRDefault="000D05F5" w:rsidP="00FE5B96">
      <w:pPr>
        <w:pStyle w:val="Listaszerbekezds"/>
      </w:pPr>
    </w:p>
    <w:p w14:paraId="039403D5" w14:textId="7FAB52A4" w:rsidR="00FE5B96" w:rsidRDefault="000D05F5" w:rsidP="00FE5B96">
      <w:pPr>
        <w:pStyle w:val="Listaszerbekezds"/>
      </w:pPr>
      <w:r>
        <w:t>A határidő betartottnak minősül, ha a 14 napos határidő letelte előtt elküldi a terméket. A termék visszaküldésének közvetlen költségét Ön viseli. Ön kizárólag akkor vonható felelősségre a termékben bekövetkezett értékcsökkenésért, ha az a termék jellegének, tulajdonságainak és működésének megállapításához szükséges használatot meghaladó használat miatt következett be.</w:t>
      </w:r>
    </w:p>
    <w:p w14:paraId="6A8E52EA" w14:textId="710FC63A" w:rsidR="000D05F5" w:rsidRDefault="000D05F5" w:rsidP="00FE5B96">
      <w:pPr>
        <w:pStyle w:val="Listaszerbekezds"/>
      </w:pPr>
    </w:p>
    <w:p w14:paraId="05349C81" w14:textId="31E22C6B" w:rsidR="000D05F5" w:rsidRPr="000D05F5" w:rsidRDefault="000D05F5" w:rsidP="000D05F5">
      <w:pPr>
        <w:rPr>
          <w:b/>
          <w:bCs/>
        </w:rPr>
      </w:pPr>
      <w:r w:rsidRPr="000D05F5">
        <w:rPr>
          <w:b/>
          <w:bCs/>
        </w:rPr>
        <w:t>sz. melléklet: Tájékoztató a kellékszavatosságról, a termékszavatosságról és a jótállásról</w:t>
      </w:r>
    </w:p>
    <w:p w14:paraId="21850667" w14:textId="77777777" w:rsidR="000D05F5" w:rsidRDefault="000D05F5" w:rsidP="000D05F5">
      <w:r>
        <w:t xml:space="preserve">Kellékszavatosság o Milyen esetben élhet Ön a kellékszavatossági jogával? </w:t>
      </w:r>
    </w:p>
    <w:p w14:paraId="25BD0B8D" w14:textId="6E5A35EF" w:rsidR="000D05F5" w:rsidRDefault="000D05F5" w:rsidP="000D05F5">
      <w:r>
        <w:t xml:space="preserve">▪ Ön a hibás teljesítése esetén a clickstore.hu szemben kellékszavatossági igényt érvényesíthet a Ptk. szabályai szerint. o Milyen jogok illetik meg Önt kellékszavatossági igénye alapján? </w:t>
      </w:r>
    </w:p>
    <w:p w14:paraId="655EF5B6" w14:textId="77777777" w:rsidR="000D05F5" w:rsidRDefault="000D05F5" w:rsidP="000D05F5">
      <w:r>
        <w:t xml:space="preserve">▪ Ön választása szerint: </w:t>
      </w:r>
    </w:p>
    <w:p w14:paraId="6EFB7890" w14:textId="45BC2946" w:rsidR="000D05F5" w:rsidRDefault="000D05F5" w:rsidP="000D05F5">
      <w:r>
        <w:t>▪ kijavítást vagy kicserélést igényelhet, kivéve, ha a választott kellékszavatossági jog teljesítése lehetetlen, vagy ha az a clickstore.hu - másik kellékszavatossági igény teljesítésével összehasonlítva - aránytalan többletköltséget eredményezne, figyelembe véve a szolgáltatás hibátlan állapotban képviselt értékét, a szerződésszegés súlyát és a kellékszavatossági jog teljesítésével a jogosultnak okozott érdeksérelmet; vagy</w:t>
      </w:r>
    </w:p>
    <w:p w14:paraId="6BD9D3E3" w14:textId="590FA89D" w:rsidR="000D05F5" w:rsidRDefault="000D05F5" w:rsidP="000D05F5">
      <w:r>
        <w:t xml:space="preserve"> ▪ az ellenszolgáltatás arányos leszállítását igényelheti, a hibát a clickstore.hu költségére maga kijavíthatja vagy mással kijavíttathatja, vagy a szerződéstől elállhat, ha a Clickstore.hu a kijavítást vagy a kicserélést nem vállalta, e kötelezettségének az alábbi feltételekkel nem tud eleget tenni, vagy ha a jogosultnak a kijavításhoz vagy kicseréléshez fűződő érdeke megszűnt: </w:t>
      </w:r>
    </w:p>
    <w:p w14:paraId="5FB506E8" w14:textId="77777777" w:rsidR="000D05F5" w:rsidRDefault="000D05F5" w:rsidP="000D05F5">
      <w:r>
        <w:lastRenderedPageBreak/>
        <w:t xml:space="preserve">▪ a kijavítást vagy kicserélést – a dolog tulajdonságaira és a jogosult által elvárható rendeltetésére figyelemmel – megfelelő határidőn belül, a jogosult érdekeit kímélve kell elvégezni </w:t>
      </w:r>
    </w:p>
    <w:p w14:paraId="3636BA2A" w14:textId="77777777" w:rsidR="000D05F5" w:rsidRDefault="000D05F5" w:rsidP="000D05F5">
      <w:r>
        <w:t>▪ Jelentéktelen hiba miatt elállásnak nincs helye. o Milyen határidőben érvényesítheti Ön kellékszavatossági igényét?</w:t>
      </w:r>
    </w:p>
    <w:p w14:paraId="0340B4A0" w14:textId="77777777" w:rsidR="000D05F5" w:rsidRDefault="000D05F5" w:rsidP="000D05F5">
      <w:r>
        <w:t xml:space="preserve"> ▪ Ön köteles a hibát annak felfedezése után haladéktalanul, de nem később, mint a hiba felfedezésétől számított kettő hónapon belül közölni. Ugyanakkor felhívjuk a figyelmét, hogy a szerződés teljesítésétől számított kétéves elévülési határidőn túl kellékszavatossági jogait már nem érvényesítheti. Használt dolog esetén ez a határidő legfeljebb egy év. o Kivel szemben érvényesítheti kellékszavatossági igényét?</w:t>
      </w:r>
    </w:p>
    <w:p w14:paraId="1B677408" w14:textId="77777777" w:rsidR="000D05F5" w:rsidRDefault="000D05F5" w:rsidP="000D05F5">
      <w:r>
        <w:t xml:space="preserve"> ▪ Ön a clickstore.hu szemben érvényesítheti kellékszavatossági igényét. </w:t>
      </w:r>
    </w:p>
    <w:p w14:paraId="74155623" w14:textId="77777777" w:rsidR="000D05F5" w:rsidRDefault="000D05F5" w:rsidP="000D05F5">
      <w:r>
        <w:t xml:space="preserve">o Milyen egyéb feltétele van kellékszavatossági jogai érvényesítésének? </w:t>
      </w:r>
    </w:p>
    <w:p w14:paraId="3865BBCB" w14:textId="06886742" w:rsidR="000D05F5" w:rsidRDefault="000D05F5" w:rsidP="000D05F5">
      <w:r>
        <w:t>▪ A teljesítéstől számított tizenkét hónapon belül a kellékszavatossági igénye érvényesítésének a hiba közlésén túl nincs egyéb feltétele, ha Ön igazolja, hogy a terméket, illetve a szolgáltatást a clickstore.hu nyújtotta. A teljesítéstől számított tizenkét hónap eltelte után azonban már Ön köteles bizonyítani, hogy az Ön által felismert hiba már a teljesítés időpontjában is megvolt.</w:t>
      </w:r>
    </w:p>
    <w:p w14:paraId="39EE1256" w14:textId="7D425264" w:rsidR="000D05F5" w:rsidRDefault="000D05F5" w:rsidP="000D05F5"/>
    <w:p w14:paraId="60797419" w14:textId="77777777" w:rsidR="000D05F5" w:rsidRDefault="000D05F5" w:rsidP="000D05F5">
      <w:pPr>
        <w:rPr>
          <w:b/>
          <w:bCs/>
        </w:rPr>
      </w:pPr>
      <w:r w:rsidRPr="000D05F5">
        <w:rPr>
          <w:b/>
          <w:bCs/>
        </w:rPr>
        <w:t xml:space="preserve">Termékszavatosság </w:t>
      </w:r>
    </w:p>
    <w:p w14:paraId="5D79B363" w14:textId="0E7CA840" w:rsidR="000D05F5" w:rsidRDefault="000D05F5" w:rsidP="000D05F5">
      <w:r>
        <w:t xml:space="preserve">o Milyen esetben élhet Ön a termékszavatossági jogával? </w:t>
      </w:r>
    </w:p>
    <w:p w14:paraId="0316C4DF" w14:textId="77777777" w:rsidR="000D05F5" w:rsidRDefault="000D05F5" w:rsidP="000D05F5">
      <w:r>
        <w:t xml:space="preserve">▪ Ingó dolog (termék) hibája esetén Ön - választása szerint - az 1. pontban meghatározott jogát vagy termékszavatossági igényt érvényesíthet a Polgári Törvénykönyv szabályai szerint. o Milyen jogok illetik meg Önt termékszavatossági igénye alapján? </w:t>
      </w:r>
    </w:p>
    <w:p w14:paraId="4D3B5C50" w14:textId="77777777" w:rsidR="000D05F5" w:rsidRDefault="000D05F5" w:rsidP="000D05F5">
      <w:r>
        <w:t>▪ Termékszavatossági igényként Ön a hibás termék kijavítását vagy kicserélését kérheti. o Kivel szemben érvényesítheti termékszavatossági igényét?</w:t>
      </w:r>
    </w:p>
    <w:p w14:paraId="3F85D250" w14:textId="77777777" w:rsidR="000D05F5" w:rsidRDefault="000D05F5" w:rsidP="000D05F5">
      <w:r>
        <w:t xml:space="preserve"> ▪ Termékszavatossági jogait a termék előállítójával vagy forgalmazójával (a továbbiakban együtt: gyártó) szemben gyakorolhatja. o Milyen esetben minősül a termék hibásnak? </w:t>
      </w:r>
    </w:p>
    <w:p w14:paraId="7F4ADB3E" w14:textId="77777777" w:rsidR="000D05F5" w:rsidRDefault="000D05F5" w:rsidP="000D05F5">
      <w:r>
        <w:t xml:space="preserve">▪ A termék akkor hibás, ha nem felel meg a forgalomba hozatalakor hatályos minőségi követelményeknek, vagy ha nem rendelkezik a gyártó által adott leírásban szereplő tulajdonságokkal. o Milyen határidőben érvényesítheti Ön termékszavatossági igényét? </w:t>
      </w:r>
    </w:p>
    <w:p w14:paraId="5A651551" w14:textId="77777777" w:rsidR="000D05F5" w:rsidRDefault="000D05F5" w:rsidP="000D05F5">
      <w:r>
        <w:t xml:space="preserve">▪ Termékszavatossági igényét Ön a termék gyártó általi forgalomba hozatalától számított két éven belül érvényesítheti. E határidő elteltével e jogosultságát elveszti. o Milyen bizonyítási szabály érvényesül termékszavatossági igény érvényesítése esetén? </w:t>
      </w:r>
    </w:p>
    <w:p w14:paraId="713ABE79" w14:textId="77777777" w:rsidR="000D05F5" w:rsidRDefault="000D05F5" w:rsidP="000D05F5">
      <w:r>
        <w:t>▪ Termékszavatossági igény érvényesítése esetén Önnek kell bizonyítania, hogy a termékhiba a gyártó általi forgalomba hozatal időpontjában fennállt. o A gyártó milyen esetben mentesül termékszavatossági kötelezettsége alól?</w:t>
      </w:r>
    </w:p>
    <w:p w14:paraId="1727B472" w14:textId="77777777" w:rsidR="000D05F5" w:rsidRDefault="000D05F5" w:rsidP="000D05F5">
      <w:r>
        <w:t xml:space="preserve"> ▪ A gyártó akkor mentesül termékszavatossági kötelezettsége alól, ha bizonyítani tudja, hogy:</w:t>
      </w:r>
    </w:p>
    <w:p w14:paraId="29F201D0" w14:textId="77777777" w:rsidR="000D05F5" w:rsidRDefault="000D05F5" w:rsidP="000D05F5">
      <w:r>
        <w:t xml:space="preserve"> ▪ a terméket nem üzleti tevékenysége körében gyártotta, illetve hozta forgalomba, vagy</w:t>
      </w:r>
    </w:p>
    <w:p w14:paraId="59FFAD74" w14:textId="77777777" w:rsidR="000D05F5" w:rsidRDefault="000D05F5" w:rsidP="000D05F5">
      <w:r>
        <w:t xml:space="preserve"> ▪ a hiba a tudomány és a technika állása szerint a forgalomba hozatal időpontjában nem volt felismerhető, vagy </w:t>
      </w:r>
    </w:p>
    <w:p w14:paraId="72CC22D1" w14:textId="77777777" w:rsidR="000D05F5" w:rsidRDefault="000D05F5" w:rsidP="000D05F5">
      <w:r>
        <w:lastRenderedPageBreak/>
        <w:t>▪ a termék hibája jogszabály vagy kötelező hatósági előírás alkalmazásából ered.</w:t>
      </w:r>
    </w:p>
    <w:p w14:paraId="745FCEC5" w14:textId="1C609F65" w:rsidR="000D05F5" w:rsidRDefault="000D05F5" w:rsidP="000D05F5">
      <w:r>
        <w:t xml:space="preserve"> ▪ A gyártónak a mentesüléshez elegendő egy okot bizonyítania. Felhívjuk a figyelmét, hogy ugyanazon hiba miatt a vállalkozással szemben kellékszavatossági és a gyártóval szemben termékszavatossági igényt egyszerre, egymással párhuzamosan is érvényesíthet. Termékszavatossági igényének eredményes érvényesítése esetén azonban a kicserélt termékre, illetve kijavított részre vonatkozó kellékszavatossági igényét a továbbiakban már csak a gyártóval szemben érvényesítheti.</w:t>
      </w:r>
    </w:p>
    <w:p w14:paraId="41CF95B8" w14:textId="53AF9E3E" w:rsidR="000D05F5" w:rsidRDefault="000D05F5" w:rsidP="000D05F5"/>
    <w:p w14:paraId="26D86989" w14:textId="77777777" w:rsidR="000D05F5" w:rsidRDefault="000D05F5" w:rsidP="000D05F5">
      <w:r w:rsidRPr="000D05F5">
        <w:rPr>
          <w:b/>
          <w:bCs/>
        </w:rPr>
        <w:t>Jótállá</w:t>
      </w:r>
      <w:r>
        <w:t xml:space="preserve">s </w:t>
      </w:r>
    </w:p>
    <w:p w14:paraId="04C11B60" w14:textId="77777777" w:rsidR="000D05F5" w:rsidRDefault="000D05F5" w:rsidP="000D05F5">
      <w:r>
        <w:t xml:space="preserve">o Milyen esetben élhet Ön a jótállási jogával? </w:t>
      </w:r>
    </w:p>
    <w:p w14:paraId="6D494244" w14:textId="77777777" w:rsidR="000D05F5" w:rsidRDefault="000D05F5" w:rsidP="000D05F5"/>
    <w:p w14:paraId="04F263EE" w14:textId="77777777" w:rsidR="000D05F5" w:rsidRDefault="000D05F5" w:rsidP="000D05F5">
      <w:r>
        <w:t>▪ Ön hibás teljesítés esetén jogszabály és/vagy jótállást keletkeztető jognyilatkozat alapján jótállási igényt érvényesíthet a Polgári Törvénykönyv szabályai szerint. o Önt milyen jogok és milyen határidőn belül illetik meg jótállás alapján?</w:t>
      </w:r>
    </w:p>
    <w:p w14:paraId="5C44E95E" w14:textId="77777777" w:rsidR="000D05F5" w:rsidRDefault="000D05F5" w:rsidP="000D05F5">
      <w:r>
        <w:t xml:space="preserve"> ▪ A kötelező jótállás alá tartozó tartós fogyasztási cikkek termékcsoportjainak megnevezéséről szóló miniszteri rendeletben meghatározott új, tartós fogyasztási cikk esetén Ön a teljesítés hibája miatt az alábbiakban jelzett 17 jogait érvényesítheti, az egyes tartós fogyasztási cikkekre vonatkozó kötelező jótállásról szóló kormányrendeletben foglalt feltételekkel. o Ön milyen határidőn belül gyakorolhatja kötelező jótálláson alapuló jogait? </w:t>
      </w:r>
    </w:p>
    <w:p w14:paraId="1D16D9C4" w14:textId="77777777" w:rsidR="000D05F5" w:rsidRDefault="000D05F5" w:rsidP="000D05F5">
      <w:r>
        <w:t xml:space="preserve">▪ A jótállás időtartama fogyasztási cikkek esetén: </w:t>
      </w:r>
    </w:p>
    <w:p w14:paraId="5523E5AA" w14:textId="77777777" w:rsidR="000D05F5" w:rsidRDefault="000D05F5" w:rsidP="000D05F5">
      <w:r>
        <w:t>▪ 10 000 forinttól 250 000 forintig terjedő eladási ár esetén két év</w:t>
      </w:r>
    </w:p>
    <w:p w14:paraId="5F847204" w14:textId="77777777" w:rsidR="000D05F5" w:rsidRDefault="000D05F5" w:rsidP="000D05F5">
      <w:r>
        <w:t xml:space="preserve">, ▪ 250 000 forint feletti (250 001 forinttól kezdődő) eladási ár esetén három év. </w:t>
      </w:r>
    </w:p>
    <w:p w14:paraId="135687AB" w14:textId="49C05484" w:rsidR="000D05F5" w:rsidRDefault="000D05F5" w:rsidP="000D05F5">
      <w:r>
        <w:t xml:space="preserve">▪ amelynek kezdő időpontja a termék fogyasztónak történő átadása, vagy ha az eszközt üzembe kell helyezni és azt a forgalmazó vagy annak megbízottja végzi, akkor az üzembe helyezés napja. Fontos kihangsúlyozni, hogy a jótállási idő nem feltétlenül a vásárlás napján kezdődik. Ha a terméket az átad </w:t>
      </w:r>
    </w:p>
    <w:p w14:paraId="02A559F1" w14:textId="1C782F65" w:rsidR="00027913" w:rsidRDefault="000D05F5" w:rsidP="00027913">
      <w:r>
        <w:t xml:space="preserve">sz. melléklet: </w:t>
      </w:r>
    </w:p>
    <w:p w14:paraId="1E477E2B" w14:textId="77777777" w:rsidR="00027913" w:rsidRDefault="000D05F5" w:rsidP="00027913">
      <w:r w:rsidRPr="00027913">
        <w:rPr>
          <w:b/>
          <w:bCs/>
        </w:rPr>
        <w:t>Reklamáció- és panaszkezelési és jogorvoslati címek elállás esetén</w:t>
      </w:r>
      <w:r>
        <w:t xml:space="preserve"> </w:t>
      </w:r>
    </w:p>
    <w:p w14:paraId="5ADB7689" w14:textId="305F412F" w:rsidR="00027913" w:rsidRDefault="000D05F5" w:rsidP="00027913">
      <w:pPr>
        <w:pStyle w:val="Listaszerbekezds"/>
        <w:numPr>
          <w:ilvl w:val="0"/>
          <w:numId w:val="10"/>
        </w:numPr>
      </w:pPr>
      <w:r>
        <w:t xml:space="preserve">Fogyasztóvédelmi hatóságok elérhetőségei Amennyiben nem elégedett a panaszkezelési eljárásunkkal, panaszával a lakóhelye vagy tartózkodási helye szerint illetékes fogyasztóvédelmi hatósághoz fordulhat. A hatóság elérhetőségeiről a https://www.kormanyhivatal.hu/hu oldalon tájékozódhat. Elérhetőségeinken munkatársaink szívesen segítenek az illetékes hatóság címének megadásában. </w:t>
      </w:r>
    </w:p>
    <w:p w14:paraId="138E7AA2" w14:textId="77777777" w:rsidR="00027913" w:rsidRPr="00027913" w:rsidRDefault="000D05F5" w:rsidP="00027913">
      <w:pPr>
        <w:pStyle w:val="Listaszerbekezds"/>
        <w:numPr>
          <w:ilvl w:val="0"/>
          <w:numId w:val="10"/>
        </w:numPr>
        <w:rPr>
          <w:b/>
          <w:bCs/>
        </w:rPr>
      </w:pPr>
      <w:r>
        <w:t xml:space="preserve">II. Békéltető testületek elérhetőségei Amennyiben nem ért egyet a válasziratban foglalt döntéssel, fogyasztóként jogorvoslatért a vármegyei kereskedelmi és iparkamarák által működtetett békéltető testületek bármelyikéhez fordulhat. A békéltető testületek elérhetőségeit az alábbiakban közöljük. Békéltetés online szerződés esetén Online megkötött adásvételi vagy szolgáltatási szerződéssel kapcsolatos jogviták rendezése esetén felmerülő kérdésekkel kapcsolatban a Budapesti Békéltető Testület rendelkezik hatáskörrel: </w:t>
      </w:r>
    </w:p>
    <w:p w14:paraId="074BD068" w14:textId="77777777" w:rsidR="00027913" w:rsidRPr="00027913" w:rsidRDefault="000D05F5" w:rsidP="00027913">
      <w:pPr>
        <w:pStyle w:val="Listaszerbekezds"/>
        <w:numPr>
          <w:ilvl w:val="0"/>
          <w:numId w:val="10"/>
        </w:numPr>
        <w:rPr>
          <w:b/>
          <w:bCs/>
        </w:rPr>
      </w:pPr>
      <w:r>
        <w:t xml:space="preserve">• Budapesti Békéltető Testület o Cím: 1016 Budapest, Krisztina krt. 99. III. em. 310. o Levelezési cím: 1253 Budapest, Pf.: 10. o Telefon: +36 (1) 488 21 31 o E-mail cím: </w:t>
      </w:r>
      <w:r>
        <w:lastRenderedPageBreak/>
        <w:t xml:space="preserve">bekelteto.testulet@bkik.hu o Honlap: http://bekeltet.hu/ Online megkötött adásvételi vagy szolgáltatási szerződéssel kapcsolatos jogviták rendezése esetén felmerülő kérdésekkel forduljon ide bizalommal: Online vitarendezési platform elérhetősége: http://ec.europa.eu/odr A békéltető testületek székhelyét és illetékességi területét az </w:t>
      </w:r>
      <w:proofErr w:type="spellStart"/>
      <w:r>
        <w:t>Fgytv</w:t>
      </w:r>
      <w:proofErr w:type="spellEnd"/>
      <w:r>
        <w:t>. 2. melléklet határozza meg:</w:t>
      </w:r>
    </w:p>
    <w:p w14:paraId="07B74845" w14:textId="200CB7E4" w:rsidR="00027913" w:rsidRPr="00027913" w:rsidRDefault="000D05F5" w:rsidP="00027913">
      <w:pPr>
        <w:pStyle w:val="Listaszerbekezds"/>
        <w:numPr>
          <w:ilvl w:val="0"/>
          <w:numId w:val="10"/>
        </w:numPr>
        <w:rPr>
          <w:b/>
          <w:bCs/>
        </w:rPr>
      </w:pPr>
      <w:r>
        <w:t xml:space="preserve"> • Budapesti Békéltető Testület o Illetékességi területe: Budapest o Cím: 1016 Budapest, Krisztina krt. 99. o Levelezési cím: 1253 Budapest Pf. 10. o Tel.: (1) 488-2131 o Honlap: www.bekeltet.bkik.hu o E-mail: </w:t>
      </w:r>
      <w:hyperlink r:id="rId9" w:history="1">
        <w:r w:rsidR="00027913" w:rsidRPr="00530FBC">
          <w:rPr>
            <w:rStyle w:val="Hiperhivatkozs"/>
          </w:rPr>
          <w:t>bekelteto.testulet@bkik.hu</w:t>
        </w:r>
      </w:hyperlink>
      <w:r>
        <w:t xml:space="preserve"> </w:t>
      </w:r>
    </w:p>
    <w:p w14:paraId="63B47F6F" w14:textId="6FCFB88E" w:rsidR="00027913" w:rsidRPr="00027913" w:rsidRDefault="000D05F5" w:rsidP="00027913">
      <w:pPr>
        <w:pStyle w:val="Listaszerbekezds"/>
        <w:numPr>
          <w:ilvl w:val="0"/>
          <w:numId w:val="10"/>
        </w:numPr>
        <w:rPr>
          <w:b/>
          <w:bCs/>
        </w:rPr>
      </w:pPr>
      <w:r>
        <w:t xml:space="preserve">• Baranya Vármegyei Békéltető Testület o Illetékességi területe: Baranya vármegye, Somogy vármegye, Tolna vármegye o Címe: 7625 Pécs, </w:t>
      </w:r>
      <w:proofErr w:type="spellStart"/>
      <w:r>
        <w:t>Majorossy</w:t>
      </w:r>
      <w:proofErr w:type="spellEnd"/>
      <w:r>
        <w:t xml:space="preserve"> Imre u. 36. o Tel.: (72) 507-154; (20) 283-3422 o Honlap: www.baranyabekeltetes.hu o E-mail: info@baranyabekeltetes.hu; </w:t>
      </w:r>
      <w:hyperlink r:id="rId10" w:history="1">
        <w:r w:rsidR="00027913" w:rsidRPr="00530FBC">
          <w:rPr>
            <w:rStyle w:val="Hiperhivatkozs"/>
          </w:rPr>
          <w:t>kerelem@baranyabekeltetes.hu</w:t>
        </w:r>
      </w:hyperlink>
      <w:r>
        <w:t xml:space="preserve"> </w:t>
      </w:r>
    </w:p>
    <w:p w14:paraId="237AA9F8" w14:textId="77777777" w:rsidR="00027913" w:rsidRPr="00027913" w:rsidRDefault="000D05F5" w:rsidP="00027913">
      <w:pPr>
        <w:pStyle w:val="Listaszerbekezds"/>
        <w:numPr>
          <w:ilvl w:val="0"/>
          <w:numId w:val="10"/>
        </w:numPr>
        <w:rPr>
          <w:b/>
          <w:bCs/>
        </w:rPr>
      </w:pPr>
      <w:r>
        <w:t xml:space="preserve">• Borsod-Abaúj-Zemplén Vármegyei Békéltető Testület o Illetékességi területe: Borsod-Abaúj-Zemplén vármegye, Heves vármegye, Nógrád vármegye o Cím: 3525 Miskolc, Szentpáli u. 1. o Levelezési cím: 3501 Miskolc Pf. 376. o Tel.: (46) 501-090, (46) 501-091 o Honlap: www.bekeltetes.borsodmegye.hu o E-mail: bekeltetes@bokik.hu 19 </w:t>
      </w:r>
    </w:p>
    <w:p w14:paraId="6962F02F" w14:textId="4E01695A" w:rsidR="00027913" w:rsidRPr="00027913" w:rsidRDefault="000D05F5" w:rsidP="00027913">
      <w:pPr>
        <w:pStyle w:val="Listaszerbekezds"/>
        <w:numPr>
          <w:ilvl w:val="0"/>
          <w:numId w:val="10"/>
        </w:numPr>
        <w:rPr>
          <w:b/>
          <w:bCs/>
        </w:rPr>
      </w:pPr>
      <w:r>
        <w:t xml:space="preserve">• Csongrád-Csanád Vármegyei Békéltető Testület o Illetékességi területe: Békés vármegye, Bács-Kiskun vármegye, Csongrád-Csanád vármegye o Cím: 6721 Szeged, Párizsi krt. 8-12. o Tel.: (62) 554-250/118 mellék o Honlap: www.bekeltetes-csongrad.hu o E-mail: </w:t>
      </w:r>
      <w:hyperlink r:id="rId11" w:history="1">
        <w:r w:rsidR="00027913" w:rsidRPr="00530FBC">
          <w:rPr>
            <w:rStyle w:val="Hiperhivatkozs"/>
          </w:rPr>
          <w:t>bekelteto.testulet@csmkik.hu</w:t>
        </w:r>
      </w:hyperlink>
      <w:r>
        <w:t xml:space="preserve"> </w:t>
      </w:r>
    </w:p>
    <w:p w14:paraId="06D1734F" w14:textId="5F753465" w:rsidR="00027913" w:rsidRPr="00027913" w:rsidRDefault="000D05F5" w:rsidP="00027913">
      <w:pPr>
        <w:pStyle w:val="Listaszerbekezds"/>
        <w:numPr>
          <w:ilvl w:val="0"/>
          <w:numId w:val="10"/>
        </w:numPr>
        <w:rPr>
          <w:b/>
          <w:bCs/>
        </w:rPr>
      </w:pPr>
      <w:r>
        <w:t xml:space="preserve">• Fejér Vármegyei Békéltető Testület o Illetékességi területe: Fejér vármegye, Komárom-Esztergom vármegye, Veszprém vármegye o Cím: 8000 Székesfehérvár, Hosszúséta tér 4-6. o Tel.: (22) 510-310 o Honlap: www.bekeltetesfejer.hu o E-mail: bekeltetes@fmkik.hu • Győr-Moson-Sopron Vármegyei Békéltető Testület o Illetékességi területe: Győr-Moson-Sopron vármegye, Vas vármegye, Zala vármegye o Cím: 9021 Győr, Szent István út 10/A. o Tel.: (96) 520-217 o Honlap: www.bekeltetesgyor.hu/hu; www.gymsmkik.hu/bekelteto o E-mail: </w:t>
      </w:r>
      <w:hyperlink r:id="rId12" w:history="1">
        <w:r w:rsidR="00027913" w:rsidRPr="00530FBC">
          <w:rPr>
            <w:rStyle w:val="Hiperhivatkozs"/>
          </w:rPr>
          <w:t>bekelteto.testulet@gymsmkik.hu</w:t>
        </w:r>
      </w:hyperlink>
      <w:r>
        <w:t xml:space="preserve"> </w:t>
      </w:r>
    </w:p>
    <w:p w14:paraId="79FCD853" w14:textId="31EDEEB7" w:rsidR="00027913" w:rsidRPr="00027913" w:rsidRDefault="000D05F5" w:rsidP="00027913">
      <w:pPr>
        <w:pStyle w:val="Listaszerbekezds"/>
        <w:numPr>
          <w:ilvl w:val="0"/>
          <w:numId w:val="10"/>
        </w:numPr>
        <w:rPr>
          <w:b/>
          <w:bCs/>
        </w:rPr>
      </w:pPr>
      <w:r>
        <w:t xml:space="preserve">• Hajdú-Bihar Vármegyei Békéltető Testület o Illetékességi területe: Jász-Nagykun-Szolnok vármegye, Hajdú-Bihar vármegye, Szabolcs-Szatmár-Bereg vármegye o Cím: 4025 Debrecen Vörösmarty u. 13-15. o Tel.: (52) 500-710; (52) 500-745 o Honlap: www.hbmbekeltetes.hu o E-mail: </w:t>
      </w:r>
      <w:hyperlink r:id="rId13" w:history="1">
        <w:r w:rsidR="00027913" w:rsidRPr="00530FBC">
          <w:rPr>
            <w:rStyle w:val="Hiperhivatkozs"/>
          </w:rPr>
          <w:t>bekelteto@hbkik.hu</w:t>
        </w:r>
      </w:hyperlink>
      <w:r>
        <w:t xml:space="preserve"> </w:t>
      </w:r>
    </w:p>
    <w:p w14:paraId="72771D79" w14:textId="54EBED56" w:rsidR="000D05F5" w:rsidRPr="00027913" w:rsidRDefault="000D05F5" w:rsidP="00027913">
      <w:pPr>
        <w:pStyle w:val="Listaszerbekezds"/>
        <w:numPr>
          <w:ilvl w:val="0"/>
          <w:numId w:val="10"/>
        </w:numPr>
        <w:rPr>
          <w:b/>
          <w:bCs/>
        </w:rPr>
      </w:pPr>
      <w:r>
        <w:t>• Pest Vármegyei Békéltető Testület o Illetékességi területe: Pest vármegye o Cím: 1055 Budapest, Balassi Bálint u. 25. IV. em. 2. o Levelezési cím: 1364 Budapest, Pf.: 81 o Tel.: (1) 792-7881 o Honlap: www.panaszrendezes.hu o E-mail: pmbekelteto@pmkik.hu</w:t>
      </w:r>
    </w:p>
    <w:sectPr w:rsidR="000D05F5" w:rsidRPr="00027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77"/>
    <w:multiLevelType w:val="multilevel"/>
    <w:tmpl w:val="D5E2C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D49EA"/>
    <w:multiLevelType w:val="hybridMultilevel"/>
    <w:tmpl w:val="B19887A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270654EF"/>
    <w:multiLevelType w:val="multilevel"/>
    <w:tmpl w:val="1C56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D7D9E"/>
    <w:multiLevelType w:val="multilevel"/>
    <w:tmpl w:val="B90A3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10075"/>
    <w:multiLevelType w:val="multilevel"/>
    <w:tmpl w:val="64EE5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72267"/>
    <w:multiLevelType w:val="hybridMultilevel"/>
    <w:tmpl w:val="F89C25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6CC642F"/>
    <w:multiLevelType w:val="hybridMultilevel"/>
    <w:tmpl w:val="42924AAC"/>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A0303E"/>
    <w:multiLevelType w:val="multilevel"/>
    <w:tmpl w:val="E36A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C1688"/>
    <w:multiLevelType w:val="hybridMultilevel"/>
    <w:tmpl w:val="222A1F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8B5CC0"/>
    <w:multiLevelType w:val="multilevel"/>
    <w:tmpl w:val="1A50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32FBD"/>
    <w:multiLevelType w:val="hybridMultilevel"/>
    <w:tmpl w:val="515470EE"/>
    <w:lvl w:ilvl="0" w:tplc="C1567B1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5C105B6"/>
    <w:multiLevelType w:val="hybridMultilevel"/>
    <w:tmpl w:val="7ED2B560"/>
    <w:lvl w:ilvl="0" w:tplc="040E0001">
      <w:start w:val="1"/>
      <w:numFmt w:val="bullet"/>
      <w:lvlText w:val=""/>
      <w:lvlJc w:val="left"/>
      <w:pPr>
        <w:ind w:left="720" w:hanging="360"/>
      </w:pPr>
      <w:rPr>
        <w:rFonts w:ascii="Symbol" w:hAnsi="Symbol"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74E06D3"/>
    <w:multiLevelType w:val="hybridMultilevel"/>
    <w:tmpl w:val="A8E618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C211607"/>
    <w:multiLevelType w:val="multilevel"/>
    <w:tmpl w:val="8DC0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848A5"/>
    <w:multiLevelType w:val="hybridMultilevel"/>
    <w:tmpl w:val="458457A2"/>
    <w:lvl w:ilvl="0" w:tplc="040E000F">
      <w:start w:val="1"/>
      <w:numFmt w:val="decimal"/>
      <w:lvlText w:val="%1."/>
      <w:lvlJc w:val="left"/>
      <w:pPr>
        <w:ind w:left="720" w:hanging="360"/>
      </w:pPr>
    </w:lvl>
    <w:lvl w:ilvl="1" w:tplc="78E2D73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3C22E6D"/>
    <w:multiLevelType w:val="hybridMultilevel"/>
    <w:tmpl w:val="6BE81A62"/>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43D17CC"/>
    <w:multiLevelType w:val="hybridMultilevel"/>
    <w:tmpl w:val="308A6A6E"/>
    <w:lvl w:ilvl="0" w:tplc="040E000F">
      <w:start w:val="1"/>
      <w:numFmt w:val="decimal"/>
      <w:lvlText w:val="%1."/>
      <w:lvlJc w:val="left"/>
      <w:pPr>
        <w:ind w:left="720" w:hanging="360"/>
      </w:pPr>
      <w:rPr>
        <w:rFonts w:hint="default"/>
      </w:rPr>
    </w:lvl>
    <w:lvl w:ilvl="1" w:tplc="DE38A878">
      <w:start w:val="5"/>
      <w:numFmt w:val="bullet"/>
      <w:lvlText w:val="•"/>
      <w:lvlJc w:val="left"/>
      <w:pPr>
        <w:ind w:left="1440" w:hanging="360"/>
      </w:pPr>
      <w:rPr>
        <w:rFonts w:ascii="Calibri" w:eastAsiaTheme="minorHAns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5"/>
  </w:num>
  <w:num w:numId="5">
    <w:abstractNumId w:val="11"/>
  </w:num>
  <w:num w:numId="6">
    <w:abstractNumId w:val="15"/>
  </w:num>
  <w:num w:numId="7">
    <w:abstractNumId w:val="16"/>
  </w:num>
  <w:num w:numId="8">
    <w:abstractNumId w:val="6"/>
  </w:num>
  <w:num w:numId="9">
    <w:abstractNumId w:val="1"/>
  </w:num>
  <w:num w:numId="10">
    <w:abstractNumId w:val="10"/>
  </w:num>
  <w:num w:numId="11">
    <w:abstractNumId w:val="3"/>
  </w:num>
  <w:num w:numId="12">
    <w:abstractNumId w:val="9"/>
  </w:num>
  <w:num w:numId="13">
    <w:abstractNumId w:val="7"/>
  </w:num>
  <w:num w:numId="14">
    <w:abstractNumId w:val="4"/>
  </w:num>
  <w:num w:numId="1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1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62"/>
    <w:rsid w:val="00027913"/>
    <w:rsid w:val="000D05F5"/>
    <w:rsid w:val="00182356"/>
    <w:rsid w:val="001B35A2"/>
    <w:rsid w:val="0020726F"/>
    <w:rsid w:val="00303022"/>
    <w:rsid w:val="003B3E17"/>
    <w:rsid w:val="004C0800"/>
    <w:rsid w:val="007E5B31"/>
    <w:rsid w:val="007E7782"/>
    <w:rsid w:val="008B0CD4"/>
    <w:rsid w:val="009468DC"/>
    <w:rsid w:val="009E5A35"/>
    <w:rsid w:val="00A3616A"/>
    <w:rsid w:val="00C34762"/>
    <w:rsid w:val="00D546A3"/>
    <w:rsid w:val="00E60613"/>
    <w:rsid w:val="00FA320D"/>
    <w:rsid w:val="00FE5B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C54F"/>
  <w15:chartTrackingRefBased/>
  <w15:docId w15:val="{D4CF43E3-9D7F-4828-BECD-87D9EC9E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20726F"/>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A320D"/>
    <w:rPr>
      <w:color w:val="0000FF"/>
      <w:u w:val="single"/>
    </w:rPr>
  </w:style>
  <w:style w:type="character" w:styleId="Feloldatlanmegemlts">
    <w:name w:val="Unresolved Mention"/>
    <w:basedOn w:val="Bekezdsalapbettpusa"/>
    <w:uiPriority w:val="99"/>
    <w:semiHidden/>
    <w:unhideWhenUsed/>
    <w:rsid w:val="009E5A35"/>
    <w:rPr>
      <w:color w:val="605E5C"/>
      <w:shd w:val="clear" w:color="auto" w:fill="E1DFDD"/>
    </w:rPr>
  </w:style>
  <w:style w:type="paragraph" w:styleId="Listaszerbekezds">
    <w:name w:val="List Paragraph"/>
    <w:basedOn w:val="Norml"/>
    <w:uiPriority w:val="34"/>
    <w:qFormat/>
    <w:rsid w:val="009E5A35"/>
    <w:pPr>
      <w:ind w:left="720"/>
      <w:contextualSpacing/>
    </w:pPr>
  </w:style>
  <w:style w:type="character" w:customStyle="1" w:styleId="Cmsor3Char">
    <w:name w:val="Címsor 3 Char"/>
    <w:basedOn w:val="Bekezdsalapbettpusa"/>
    <w:link w:val="Cmsor3"/>
    <w:uiPriority w:val="9"/>
    <w:rsid w:val="0020726F"/>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20726F"/>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2364">
      <w:bodyDiv w:val="1"/>
      <w:marLeft w:val="0"/>
      <w:marRight w:val="0"/>
      <w:marTop w:val="0"/>
      <w:marBottom w:val="0"/>
      <w:divBdr>
        <w:top w:val="none" w:sz="0" w:space="0" w:color="auto"/>
        <w:left w:val="none" w:sz="0" w:space="0" w:color="auto"/>
        <w:bottom w:val="none" w:sz="0" w:space="0" w:color="auto"/>
        <w:right w:val="none" w:sz="0" w:space="0" w:color="auto"/>
      </w:divBdr>
    </w:div>
    <w:div w:id="293095884">
      <w:bodyDiv w:val="1"/>
      <w:marLeft w:val="0"/>
      <w:marRight w:val="0"/>
      <w:marTop w:val="0"/>
      <w:marBottom w:val="0"/>
      <w:divBdr>
        <w:top w:val="none" w:sz="0" w:space="0" w:color="auto"/>
        <w:left w:val="none" w:sz="0" w:space="0" w:color="auto"/>
        <w:bottom w:val="none" w:sz="0" w:space="0" w:color="auto"/>
        <w:right w:val="none" w:sz="0" w:space="0" w:color="auto"/>
      </w:divBdr>
    </w:div>
    <w:div w:id="572546862">
      <w:bodyDiv w:val="1"/>
      <w:marLeft w:val="0"/>
      <w:marRight w:val="0"/>
      <w:marTop w:val="0"/>
      <w:marBottom w:val="0"/>
      <w:divBdr>
        <w:top w:val="none" w:sz="0" w:space="0" w:color="auto"/>
        <w:left w:val="none" w:sz="0" w:space="0" w:color="auto"/>
        <w:bottom w:val="none" w:sz="0" w:space="0" w:color="auto"/>
        <w:right w:val="none" w:sz="0" w:space="0" w:color="auto"/>
      </w:divBdr>
    </w:div>
    <w:div w:id="687367407">
      <w:bodyDiv w:val="1"/>
      <w:marLeft w:val="0"/>
      <w:marRight w:val="0"/>
      <w:marTop w:val="0"/>
      <w:marBottom w:val="0"/>
      <w:divBdr>
        <w:top w:val="none" w:sz="0" w:space="0" w:color="auto"/>
        <w:left w:val="none" w:sz="0" w:space="0" w:color="auto"/>
        <w:bottom w:val="none" w:sz="0" w:space="0" w:color="auto"/>
        <w:right w:val="none" w:sz="0" w:space="0" w:color="auto"/>
      </w:divBdr>
    </w:div>
    <w:div w:id="1103764022">
      <w:bodyDiv w:val="1"/>
      <w:marLeft w:val="0"/>
      <w:marRight w:val="0"/>
      <w:marTop w:val="0"/>
      <w:marBottom w:val="0"/>
      <w:divBdr>
        <w:top w:val="none" w:sz="0" w:space="0" w:color="auto"/>
        <w:left w:val="none" w:sz="0" w:space="0" w:color="auto"/>
        <w:bottom w:val="none" w:sz="0" w:space="0" w:color="auto"/>
        <w:right w:val="none" w:sz="0" w:space="0" w:color="auto"/>
      </w:divBdr>
    </w:div>
    <w:div w:id="17656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ckstore.hu" TargetMode="External"/><Relationship Id="rId13" Type="http://schemas.openxmlformats.org/officeDocument/2006/relationships/hyperlink" Target="mailto:bekelteto@hbkik.hu" TargetMode="External"/><Relationship Id="rId3" Type="http://schemas.openxmlformats.org/officeDocument/2006/relationships/settings" Target="settings.xml"/><Relationship Id="rId7" Type="http://schemas.openxmlformats.org/officeDocument/2006/relationships/hyperlink" Target="https://www.clickstore.hu" TargetMode="External"/><Relationship Id="rId12" Type="http://schemas.openxmlformats.org/officeDocument/2006/relationships/hyperlink" Target="mailto:bekelteto.testulet@gymsmki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ckstore.hu" TargetMode="External"/><Relationship Id="rId11" Type="http://schemas.openxmlformats.org/officeDocument/2006/relationships/hyperlink" Target="mailto:bekelteto.testulet@csmkik.hu" TargetMode="External"/><Relationship Id="rId5" Type="http://schemas.openxmlformats.org/officeDocument/2006/relationships/hyperlink" Target="mailto:clickstore.hu@gmail.com" TargetMode="External"/><Relationship Id="rId15" Type="http://schemas.openxmlformats.org/officeDocument/2006/relationships/theme" Target="theme/theme1.xml"/><Relationship Id="rId10" Type="http://schemas.openxmlformats.org/officeDocument/2006/relationships/hyperlink" Target="mailto:kerelem@baranyabekeltetes.hu" TargetMode="External"/><Relationship Id="rId4" Type="http://schemas.openxmlformats.org/officeDocument/2006/relationships/webSettings" Target="webSettings.xml"/><Relationship Id="rId9" Type="http://schemas.openxmlformats.org/officeDocument/2006/relationships/hyperlink" Target="mailto:bekelteto.testulet@bkik.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14</Pages>
  <Words>5221</Words>
  <Characters>36029</Characters>
  <Application>Microsoft Office Word</Application>
  <DocSecurity>0</DocSecurity>
  <Lines>300</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berimate1307@gmail.com</dc:creator>
  <cp:keywords/>
  <dc:description/>
  <cp:lastModifiedBy>berimate1307@gmail.com</cp:lastModifiedBy>
  <cp:revision>3</cp:revision>
  <dcterms:created xsi:type="dcterms:W3CDTF">2025-08-15T11:48:00Z</dcterms:created>
  <dcterms:modified xsi:type="dcterms:W3CDTF">2026-02-16T10:11:00Z</dcterms:modified>
</cp:coreProperties>
</file>